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F8" w:rsidRPr="00A47AF8" w:rsidRDefault="00A47AF8" w:rsidP="00A47AF8">
      <w:pPr>
        <w:ind w:firstLine="720"/>
        <w:jc w:val="right"/>
        <w:rPr>
          <w:sz w:val="24"/>
          <w:szCs w:val="24"/>
        </w:rPr>
      </w:pPr>
      <w:r w:rsidRPr="00A47AF8">
        <w:rPr>
          <w:sz w:val="24"/>
          <w:szCs w:val="24"/>
        </w:rPr>
        <w:t>Утверждаю</w:t>
      </w:r>
    </w:p>
    <w:p w:rsidR="00A47AF8" w:rsidRPr="00A47AF8" w:rsidRDefault="00A47AF8" w:rsidP="00A47AF8">
      <w:pPr>
        <w:ind w:firstLine="720"/>
        <w:jc w:val="right"/>
        <w:rPr>
          <w:sz w:val="24"/>
          <w:szCs w:val="24"/>
        </w:rPr>
      </w:pPr>
      <w:r w:rsidRPr="00A47AF8">
        <w:rPr>
          <w:sz w:val="24"/>
          <w:szCs w:val="24"/>
        </w:rPr>
        <w:t>Заведующий д/с 38</w:t>
      </w:r>
    </w:p>
    <w:p w:rsidR="00A47AF8" w:rsidRPr="00A47AF8" w:rsidRDefault="00A47AF8" w:rsidP="00A47AF8">
      <w:pPr>
        <w:ind w:firstLine="720"/>
        <w:jc w:val="right"/>
        <w:rPr>
          <w:sz w:val="24"/>
          <w:szCs w:val="24"/>
        </w:rPr>
      </w:pPr>
      <w:r w:rsidRPr="00A47AF8">
        <w:rPr>
          <w:sz w:val="24"/>
          <w:szCs w:val="24"/>
        </w:rPr>
        <w:t>__________________Е.В. Петрова</w:t>
      </w:r>
    </w:p>
    <w:p w:rsidR="00A47AF8" w:rsidRPr="00A47AF8" w:rsidRDefault="00A47AF8" w:rsidP="00A47AF8">
      <w:pPr>
        <w:ind w:firstLine="720"/>
        <w:jc w:val="right"/>
        <w:rPr>
          <w:sz w:val="24"/>
          <w:szCs w:val="24"/>
        </w:rPr>
      </w:pPr>
      <w:r w:rsidRPr="00A47AF8">
        <w:rPr>
          <w:sz w:val="24"/>
          <w:szCs w:val="24"/>
        </w:rPr>
        <w:t>01.09.2017 г.</w:t>
      </w:r>
    </w:p>
    <w:p w:rsidR="00A47AF8" w:rsidRDefault="00A47AF8" w:rsidP="00A47AF8">
      <w:pPr>
        <w:ind w:firstLine="720"/>
        <w:jc w:val="center"/>
        <w:rPr>
          <w:b/>
          <w:sz w:val="28"/>
          <w:szCs w:val="28"/>
        </w:rPr>
      </w:pPr>
    </w:p>
    <w:p w:rsidR="00A47AF8" w:rsidRDefault="00A47AF8" w:rsidP="00A47AF8">
      <w:pPr>
        <w:ind w:firstLine="720"/>
        <w:jc w:val="center"/>
        <w:rPr>
          <w:b/>
          <w:sz w:val="28"/>
          <w:szCs w:val="28"/>
        </w:rPr>
      </w:pPr>
    </w:p>
    <w:p w:rsidR="00A47AF8" w:rsidRDefault="00A47AF8" w:rsidP="00A47AF8">
      <w:pPr>
        <w:ind w:firstLine="720"/>
        <w:jc w:val="center"/>
        <w:rPr>
          <w:b/>
          <w:sz w:val="28"/>
          <w:szCs w:val="28"/>
        </w:rPr>
      </w:pPr>
    </w:p>
    <w:p w:rsidR="00A47AF8" w:rsidRDefault="00A47AF8" w:rsidP="00A47AF8">
      <w:pPr>
        <w:ind w:firstLine="720"/>
        <w:jc w:val="center"/>
        <w:rPr>
          <w:b/>
          <w:sz w:val="28"/>
          <w:szCs w:val="28"/>
        </w:rPr>
      </w:pPr>
      <w:r w:rsidRPr="00A47AF8">
        <w:rPr>
          <w:b/>
          <w:sz w:val="28"/>
          <w:szCs w:val="28"/>
        </w:rPr>
        <w:t xml:space="preserve">План  работы по профилактике дорожно-транспортного травматизма среди дошкольников по детскому саду № 38 </w:t>
      </w:r>
    </w:p>
    <w:p w:rsidR="00A47AF8" w:rsidRPr="00A47AF8" w:rsidRDefault="00A47AF8" w:rsidP="00A47AF8">
      <w:pPr>
        <w:ind w:firstLine="720"/>
        <w:jc w:val="center"/>
        <w:rPr>
          <w:b/>
          <w:sz w:val="28"/>
          <w:szCs w:val="28"/>
        </w:rPr>
      </w:pPr>
      <w:r w:rsidRPr="00A47AF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7-2018</w:t>
      </w:r>
      <w:r w:rsidRPr="00A47AF8">
        <w:rPr>
          <w:b/>
          <w:sz w:val="28"/>
          <w:szCs w:val="28"/>
        </w:rPr>
        <w:t xml:space="preserve"> учебный год</w:t>
      </w:r>
    </w:p>
    <w:p w:rsidR="00A47AF8" w:rsidRPr="00A47AF8" w:rsidRDefault="00A47AF8" w:rsidP="00A47AF8">
      <w:pPr>
        <w:ind w:firstLine="720"/>
        <w:jc w:val="both"/>
        <w:rPr>
          <w:sz w:val="24"/>
          <w:szCs w:val="24"/>
        </w:rPr>
      </w:pPr>
      <w:r w:rsidRPr="00A47AF8">
        <w:rPr>
          <w:sz w:val="24"/>
          <w:szCs w:val="24"/>
        </w:rPr>
        <w:t xml:space="preserve">Задачи:  </w:t>
      </w:r>
    </w:p>
    <w:p w:rsidR="00A47AF8" w:rsidRPr="00A47AF8" w:rsidRDefault="00A47AF8" w:rsidP="00A47AF8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A47AF8">
        <w:rPr>
          <w:sz w:val="24"/>
          <w:szCs w:val="24"/>
        </w:rPr>
        <w:t xml:space="preserve"> Реализовать  дифференцированный  поэтапный  подход  к изучению различных понятий правил дорожного движения в зависимости от сложности усвоения;</w:t>
      </w:r>
    </w:p>
    <w:p w:rsidR="00A47AF8" w:rsidRPr="00A47AF8" w:rsidRDefault="00A47AF8" w:rsidP="00A47AF8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A47AF8">
        <w:rPr>
          <w:sz w:val="24"/>
          <w:szCs w:val="24"/>
        </w:rPr>
        <w:t>Повысить  профессиональный  уровень педагогов в обучении детей дошкольного возраста безопасному поведению на дорогах, с учетом их психофизических способностей в восприятии информации уровня развития мыслительных операций в каждой возрастной группе;</w:t>
      </w:r>
    </w:p>
    <w:p w:rsidR="00A47AF8" w:rsidRPr="00A47AF8" w:rsidRDefault="00A47AF8" w:rsidP="00A47AF8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A47AF8">
        <w:rPr>
          <w:sz w:val="24"/>
          <w:szCs w:val="24"/>
        </w:rPr>
        <w:t>Обеспечить  преемственность в обучении детей ПДД от младшего до дошкольного возраста;</w:t>
      </w:r>
    </w:p>
    <w:p w:rsidR="00A47AF8" w:rsidRPr="00A47AF8" w:rsidRDefault="00A47AF8" w:rsidP="00A47AF8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A47AF8">
        <w:rPr>
          <w:sz w:val="24"/>
          <w:szCs w:val="24"/>
        </w:rPr>
        <w:t>Привлечь  внимания родителей к необходимости принятия активного участия в воспитании детей дошкольного возраста безопасному поведению на дорогах, а также сотрудничество в данном направлении;</w:t>
      </w:r>
    </w:p>
    <w:p w:rsidR="00A47AF8" w:rsidRDefault="00A47AF8" w:rsidP="00A47AF8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A47AF8">
        <w:rPr>
          <w:sz w:val="24"/>
          <w:szCs w:val="24"/>
        </w:rPr>
        <w:t xml:space="preserve">Использовать  </w:t>
      </w:r>
      <w:proofErr w:type="gramStart"/>
      <w:r w:rsidRPr="00A47AF8">
        <w:rPr>
          <w:sz w:val="24"/>
          <w:szCs w:val="24"/>
        </w:rPr>
        <w:t>специальную</w:t>
      </w:r>
      <w:proofErr w:type="gramEnd"/>
      <w:r w:rsidRPr="00A47AF8">
        <w:rPr>
          <w:sz w:val="24"/>
          <w:szCs w:val="24"/>
        </w:rPr>
        <w:t xml:space="preserve"> </w:t>
      </w:r>
      <w:proofErr w:type="spellStart"/>
      <w:r w:rsidRPr="00A47AF8">
        <w:rPr>
          <w:sz w:val="24"/>
          <w:szCs w:val="24"/>
        </w:rPr>
        <w:t>автоплощадку</w:t>
      </w:r>
      <w:proofErr w:type="spellEnd"/>
      <w:r w:rsidRPr="00A47AF8">
        <w:rPr>
          <w:sz w:val="24"/>
          <w:szCs w:val="24"/>
        </w:rPr>
        <w:t xml:space="preserve">  на территории учреждения для привития  дошкольникам практических навыков безопасного поведения на дорогах и закрепления теоретических знаний на имитированной дороге (</w:t>
      </w:r>
      <w:proofErr w:type="spellStart"/>
      <w:r w:rsidRPr="00A47AF8">
        <w:rPr>
          <w:sz w:val="24"/>
          <w:szCs w:val="24"/>
        </w:rPr>
        <w:t>автоплощадке</w:t>
      </w:r>
      <w:proofErr w:type="spellEnd"/>
      <w:r w:rsidRPr="00A47AF8">
        <w:rPr>
          <w:sz w:val="24"/>
          <w:szCs w:val="24"/>
        </w:rPr>
        <w:t>).</w:t>
      </w:r>
    </w:p>
    <w:p w:rsidR="00A47AF8" w:rsidRPr="00A47AF8" w:rsidRDefault="00A47AF8" w:rsidP="00A47AF8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2"/>
        <w:gridCol w:w="4398"/>
        <w:gridCol w:w="709"/>
        <w:gridCol w:w="283"/>
        <w:gridCol w:w="567"/>
        <w:gridCol w:w="567"/>
        <w:gridCol w:w="142"/>
        <w:gridCol w:w="850"/>
        <w:gridCol w:w="284"/>
        <w:gridCol w:w="1241"/>
      </w:tblGrid>
      <w:tr w:rsidR="00A47AF8" w:rsidTr="00A47AF8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A47AF8" w:rsidTr="00A47AF8">
        <w:tc>
          <w:tcPr>
            <w:tcW w:w="10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A47AF8" w:rsidTr="00A47AF8">
        <w:trPr>
          <w:trHeight w:val="797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Инструктаж</w:t>
            </w:r>
            <w:r>
              <w:rPr>
                <w:sz w:val="22"/>
                <w:szCs w:val="22"/>
              </w:rPr>
              <w:t xml:space="preserve"> 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rPr>
          <w:trHeight w:val="857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Пополнить документацию по ПДД в группах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Август-сентябр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воспитатель, 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rPr>
          <w:trHeight w:val="1032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 xml:space="preserve">Консультация для воспитателей </w:t>
            </w:r>
            <w:r>
              <w:rPr>
                <w:rStyle w:val="a3"/>
                <w:b w:val="0"/>
                <w:color w:val="000000"/>
                <w:sz w:val="22"/>
                <w:szCs w:val="22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rPr>
          <w:trHeight w:val="1082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Смотр – конкурс</w:t>
            </w:r>
            <w:r>
              <w:rPr>
                <w:sz w:val="22"/>
                <w:szCs w:val="22"/>
              </w:rPr>
              <w:t xml:space="preserve"> на лучший уголок безопасности в группах детского сада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 творческая группа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Консультация для воспитателей</w:t>
            </w:r>
          </w:p>
          <w:p w:rsidR="00A47AF8" w:rsidRDefault="00A47AF8">
            <w:pPr>
              <w:jc w:val="both"/>
            </w:pPr>
            <w:r>
              <w:rPr>
                <w:rStyle w:val="a3"/>
                <w:b w:val="0"/>
                <w:color w:val="000000"/>
                <w:sz w:val="22"/>
                <w:szCs w:val="22"/>
              </w:rPr>
              <w:t xml:space="preserve"> «Организация непосредственно образовательной деятельности по обучению дошкольников безопасному поведению на улице»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rPr>
          <w:trHeight w:val="432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Викторина</w:t>
            </w:r>
            <w:r>
              <w:rPr>
                <w:sz w:val="22"/>
                <w:szCs w:val="22"/>
              </w:rPr>
              <w:t xml:space="preserve"> по ПДД «Безопасное поведение </w:t>
            </w:r>
            <w:r>
              <w:rPr>
                <w:sz w:val="22"/>
                <w:szCs w:val="22"/>
              </w:rPr>
              <w:lastRenderedPageBreak/>
              <w:t>на улице»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Ноябрь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</w:t>
            </w:r>
            <w:r>
              <w:rPr>
                <w:sz w:val="22"/>
                <w:szCs w:val="22"/>
              </w:rPr>
              <w:lastRenderedPageBreak/>
              <w:t>группа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Консультация для воспитателей</w:t>
            </w:r>
            <w:r>
              <w:rPr>
                <w:rStyle w:val="a3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3"/>
                <w:b w:val="0"/>
                <w:color w:val="000000"/>
                <w:sz w:val="22"/>
                <w:szCs w:val="22"/>
              </w:rPr>
              <w:t>«Игра как ведущий метод обучения детей безопасному поведению на дорогах»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 воспитатель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rPr>
          <w:trHeight w:val="726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группах  обновление уголков безопасности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пособий по изучению правил дорожного движения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>. г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накопительной папки по профилактике ДТТ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tabs>
                <w:tab w:val="center" w:pos="2018"/>
              </w:tabs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методической литературы по ПДД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в городских мероприятиях по предупреждению  детского дорожно-транспортного травматизма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воспитатель, 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встреч с работниками ГИБДД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10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детьми</w:t>
            </w:r>
            <w:r>
              <w:rPr>
                <w:b/>
                <w:sz w:val="22"/>
                <w:szCs w:val="22"/>
              </w:rPr>
              <w:t xml:space="preserve"> – старший дошкольный возраст</w:t>
            </w:r>
          </w:p>
        </w:tc>
      </w:tr>
      <w:tr w:rsidR="00A47AF8" w:rsidTr="00A47AF8">
        <w:trPr>
          <w:trHeight w:val="2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 «Знакомство с улицей» (что есть на улице, какая она, тротуар и проезжая часть)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1.Ознакомительная непосредственно образовательная деятельность (НОД) по правилам дорожного движения.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2.Целевая прогулка по улице города, рассказ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воспитателя.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3.НОД по изобразительной деятельности «Улицы нашего города» - коллективная работа (рисование, аппликация)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 «Знакомство с улицей» (история улиц города Рыбинска, организация движения, разметка дорог, остановка, правила для пешеходов)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1.Вторая целевая прогулка, рассказ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воспитателя об организации движения.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2.Составление детьми рассказов «Что я видел на улице, когда шел в детский сад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3.Сюжетно-ролевая игра «Водители и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пешеходы».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4.Чтение художественной литературы на тему «Ребенок и улица».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 «Нужно слушаться без спора указаний светофора (перекресток)»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1.Рассматривание макета светофора, рассказ воспитателя о назначении светофора.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2.Конструирование из бумаги «Светофор»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3.Музыкально-спортивное развлечение «На светофоре - зеленый».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4.Дидактические игры: «Собери светофор», «Машины и светофор», «Укрась улицу» и др.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</w:pPr>
            <w:r>
              <w:t xml:space="preserve">Воспитатели Музыкальный, руководитель. Инструктор </w:t>
            </w:r>
            <w:proofErr w:type="gramStart"/>
            <w:r>
              <w:t>по</w:t>
            </w:r>
            <w:proofErr w:type="gramEnd"/>
          </w:p>
          <w:p w:rsidR="00A47AF8" w:rsidRDefault="00A47AF8">
            <w:pPr>
              <w:jc w:val="both"/>
            </w:pPr>
            <w:proofErr w:type="spellStart"/>
            <w:r>
              <w:t>Физк</w:t>
            </w:r>
            <w:proofErr w:type="spellEnd"/>
            <w: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 «Мы - пешеходы».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1.Встреча с инспектором ГИБДД (рассказ о правилах перехода улиц, дорог).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2.Отгадывание загадок по ПДД, обыгрывание ситуаций на дороге.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3.Сюжетно-ролевая игра «Мы по улице идем».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4.Кукольный спектакль «Сказка про Буратино, который не знал правил дорожного движения»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</w:pPr>
            <w:r>
              <w:t xml:space="preserve">Старший  </w:t>
            </w:r>
            <w:proofErr w:type="spellStart"/>
            <w:r>
              <w:t>воспитательВоспитатели</w:t>
            </w:r>
            <w:proofErr w:type="spellEnd"/>
            <w:r>
              <w:t xml:space="preserve"> Музыкальный 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 «Мы - пассажиры»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1.Беседа «Как вести себя в общественном транспорте»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2.Прогулка на остановку, наблюдение за транспортом, за пассажирами.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3.Рассматривание иллюстраций, обсуждение различных ситуаций поведения пассажиров</w:t>
            </w:r>
          </w:p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4.КВН «Юные пешеходы».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 «Где можно играть</w:t>
            </w:r>
            <w:r>
              <w:rPr>
                <w:b/>
                <w:sz w:val="22"/>
                <w:szCs w:val="22"/>
              </w:rPr>
              <w:t xml:space="preserve"> детям</w:t>
            </w:r>
            <w:r>
              <w:rPr>
                <w:b/>
                <w:sz w:val="22"/>
                <w:szCs w:val="22"/>
              </w:rPr>
              <w:t>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Рассказ воспитателя о том, где можно и где нельзя играть.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Рассматривание иллюстраций, составление детьми рассказов по серии картин «Улицы города».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Самостоятельная деятельность детей: Рисование на тему «Где можно играть».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Музыкальное развлечение «В страну </w:t>
            </w:r>
            <w:proofErr w:type="spellStart"/>
            <w:r>
              <w:rPr>
                <w:sz w:val="22"/>
                <w:szCs w:val="22"/>
              </w:rPr>
              <w:t>Светофорию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Музыкальный  руководитель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 «Будущие водители»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Знакомство с дорожными знаками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Сюжетно-ролевая игра «Шоферы».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Выставка детских работ «В стране</w:t>
            </w:r>
          </w:p>
          <w:p w:rsidR="00A47AF8" w:rsidRDefault="00A47AF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Светофории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Чтение </w:t>
            </w:r>
            <w:proofErr w:type="spellStart"/>
            <w:r>
              <w:rPr>
                <w:sz w:val="22"/>
                <w:szCs w:val="22"/>
              </w:rPr>
              <w:t>художественнойлитературы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 «Мы соблюдаем правила дорожного движения»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Просмотр видеофильма «Детям о ПДД»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Сюжетно-ролевая игра «Улица».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Литературный калейдоскоп «Красный, желтый, зеленый».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Музыкальный, руководитель.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 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Музыкально-спортивный праздник «Азбука</w:t>
            </w:r>
          </w:p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дорожного движения».</w:t>
            </w:r>
          </w:p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на улице с приглашением родителей, инспектора ГИБДД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</w:pPr>
            <w:proofErr w:type="spellStart"/>
            <w:r>
              <w:t>ВоспитателМузыкальный</w:t>
            </w:r>
            <w:proofErr w:type="spellEnd"/>
            <w:r>
              <w:t xml:space="preserve">, руководитель. </w:t>
            </w:r>
            <w:proofErr w:type="spellStart"/>
            <w:r>
              <w:t>Инстрю</w:t>
            </w:r>
            <w:proofErr w:type="spellEnd"/>
            <w:r>
              <w:t xml:space="preserve"> по</w:t>
            </w:r>
          </w:p>
          <w:p w:rsidR="00A47AF8" w:rsidRDefault="00A47AF8">
            <w:pPr>
              <w:jc w:val="both"/>
            </w:pPr>
            <w:r>
              <w:t>физкультур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10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родителями</w:t>
            </w: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родительское или групповые собрания с целью ознакомления родителей с планом работы по предупреждению детского дорожно-транспортного травматизма (ДДТТ).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воспитатель, воспитатели групп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 родителей, составление индивидуальных карт – маршрутов воспитанников от места проживания до образовательного учреждения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Информационный стенд «Безопасность»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родителей-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«Безопасность детей - забота взрослых»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открытых дверей: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Светофория</w:t>
            </w:r>
            <w:proofErr w:type="spellEnd"/>
            <w:r>
              <w:rPr>
                <w:sz w:val="22"/>
                <w:szCs w:val="22"/>
              </w:rPr>
              <w:t xml:space="preserve"> встречает гостей» 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КВН «Юные пешеходы»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</w:pPr>
            <w:proofErr w:type="spellStart"/>
            <w:r>
              <w:t>Заведующи</w:t>
            </w:r>
            <w:proofErr w:type="spellEnd"/>
          </w:p>
          <w:p w:rsidR="00A47AF8" w:rsidRDefault="00A47AF8">
            <w:pPr>
              <w:jc w:val="both"/>
            </w:pPr>
            <w:r>
              <w:t>Старший воспитатель</w:t>
            </w:r>
          </w:p>
          <w:p w:rsidR="00A47AF8" w:rsidRDefault="00A47AF8">
            <w:pPr>
              <w:jc w:val="both"/>
            </w:pPr>
            <w:r>
              <w:lastRenderedPageBreak/>
              <w:t>воспитатели групп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Консультация для родителей</w:t>
            </w:r>
            <w:r>
              <w:rPr>
                <w:sz w:val="22"/>
                <w:szCs w:val="22"/>
              </w:rPr>
              <w:t xml:space="preserve"> «Типичные ошибки детей при переходе улиц и дорог».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Привлечение родителей к участию и оформлению выставки</w:t>
            </w:r>
            <w:r>
              <w:rPr>
                <w:sz w:val="22"/>
                <w:szCs w:val="22"/>
              </w:rPr>
              <w:t xml:space="preserve"> «ПДД - наши лучшие друзья»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воспитатель, воспитатели групп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rPr>
          <w:trHeight w:val="2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  <w:p w:rsidR="00A47AF8" w:rsidRDefault="00A47AF8">
            <w:pPr>
              <w:spacing w:after="20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Всероссийская неделя безопасности</w:t>
            </w:r>
            <w:r>
              <w:rPr>
                <w:sz w:val="22"/>
                <w:szCs w:val="22"/>
              </w:rPr>
              <w:t>: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1.Участие родителей в подготовке фотоматериалов «Улицы Рыбинска»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2.Экскурсия « Пешеходный переход»</w:t>
            </w:r>
          </w:p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3.Участие в подготовке и проведении детского праздника «Азбука дорожного движения»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4.Разработка индивидуальных карт-</w:t>
            </w:r>
          </w:p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маршрутов для детей «Дорога первоклассника в школу и домой»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A47AF8" w:rsidRDefault="00A47AF8">
            <w:pPr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воспитатель, воспитатели дошкольных групп,</w:t>
            </w:r>
          </w:p>
          <w:p w:rsidR="00A47AF8" w:rsidRDefault="00A47AF8">
            <w:pPr>
              <w:spacing w:after="20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Информационный стенд «Безопасность»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родителей: «Ребенок в автомобиле»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  <w:tr w:rsidR="00A47AF8" w:rsidTr="00A47A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Папка-передвижка </w:t>
            </w:r>
            <w:r>
              <w:rPr>
                <w:sz w:val="22"/>
                <w:szCs w:val="22"/>
              </w:rPr>
              <w:t xml:space="preserve">«Советы родителям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осенне-зимний период»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неделя безопасности</w:t>
            </w:r>
          </w:p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«Осторожно, дети!»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ентябрь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F8" w:rsidRDefault="00A47AF8">
            <w:pPr>
              <w:jc w:val="both"/>
              <w:rPr>
                <w:sz w:val="22"/>
                <w:szCs w:val="22"/>
              </w:rPr>
            </w:pPr>
          </w:p>
        </w:tc>
      </w:tr>
    </w:tbl>
    <w:p w:rsidR="00032982" w:rsidRDefault="00032982"/>
    <w:sectPr w:rsidR="00032982" w:rsidSect="00A47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17E10"/>
    <w:multiLevelType w:val="hybridMultilevel"/>
    <w:tmpl w:val="EB6C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B2"/>
    <w:rsid w:val="00032982"/>
    <w:rsid w:val="00362FB2"/>
    <w:rsid w:val="00A4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A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7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A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7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2017-09-29T11:01:00Z</cp:lastPrinted>
  <dcterms:created xsi:type="dcterms:W3CDTF">2017-09-29T10:57:00Z</dcterms:created>
  <dcterms:modified xsi:type="dcterms:W3CDTF">2017-09-29T11:07:00Z</dcterms:modified>
</cp:coreProperties>
</file>