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7" w:rsidRDefault="009B732E" w:rsidP="009B73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732E" w:rsidRDefault="009B732E" w:rsidP="009B73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B95452">
        <w:rPr>
          <w:rFonts w:ascii="Times New Roman" w:hAnsi="Times New Roman" w:cs="Times New Roman"/>
          <w:sz w:val="24"/>
          <w:szCs w:val="24"/>
        </w:rPr>
        <w:t xml:space="preserve"> </w:t>
      </w:r>
      <w:r w:rsidR="00B95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01-05/74</w:t>
      </w:r>
      <w:r w:rsidR="00DB32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</w:t>
      </w:r>
      <w:r w:rsidR="00B95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12.10. 2021</w:t>
      </w:r>
      <w:r w:rsidR="00C54127">
        <w:rPr>
          <w:rFonts w:ascii="Times New Roman" w:hAnsi="Times New Roman" w:cs="Times New Roman"/>
          <w:sz w:val="24"/>
          <w:szCs w:val="24"/>
        </w:rPr>
        <w:t>.</w:t>
      </w:r>
    </w:p>
    <w:p w:rsidR="009B732E" w:rsidRPr="009B732E" w:rsidRDefault="009B732E" w:rsidP="009B73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732E" w:rsidRP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E">
        <w:rPr>
          <w:rFonts w:ascii="Times New Roman" w:hAnsi="Times New Roman" w:cs="Times New Roman"/>
          <w:b/>
          <w:sz w:val="24"/>
          <w:szCs w:val="24"/>
        </w:rPr>
        <w:t xml:space="preserve">План деятельности рабочей группы </w:t>
      </w:r>
    </w:p>
    <w:p w:rsidR="00D817ED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E">
        <w:rPr>
          <w:rFonts w:ascii="Times New Roman" w:hAnsi="Times New Roman" w:cs="Times New Roman"/>
          <w:b/>
          <w:sz w:val="24"/>
          <w:szCs w:val="24"/>
        </w:rPr>
        <w:t xml:space="preserve">по разработке внутренней системы оценки качества образования (ВСОКО) в муниципальном дошкольном образовательном учреждении детском саду № </w:t>
      </w:r>
      <w:r w:rsidR="00B95452">
        <w:rPr>
          <w:rFonts w:ascii="Times New Roman" w:hAnsi="Times New Roman" w:cs="Times New Roman"/>
          <w:b/>
          <w:sz w:val="24"/>
          <w:szCs w:val="24"/>
        </w:rPr>
        <w:t>38</w:t>
      </w:r>
    </w:p>
    <w:p w:rsid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988"/>
        <w:gridCol w:w="3685"/>
        <w:gridCol w:w="2336"/>
        <w:gridCol w:w="2337"/>
      </w:tblGrid>
      <w:tr w:rsidR="009B732E" w:rsidTr="009B732E">
        <w:tc>
          <w:tcPr>
            <w:tcW w:w="988" w:type="dxa"/>
          </w:tcPr>
          <w:p w:rsidR="009B732E" w:rsidRDefault="009B732E" w:rsidP="009B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B732E" w:rsidRDefault="009B732E" w:rsidP="009B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9B732E" w:rsidRDefault="009B732E" w:rsidP="009B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9B732E" w:rsidRDefault="009B732E" w:rsidP="009B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B732E" w:rsidRPr="009B732E" w:rsidRDefault="009B732E" w:rsidP="009B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внедрению ВСОКО</w:t>
            </w:r>
          </w:p>
        </w:tc>
        <w:tc>
          <w:tcPr>
            <w:tcW w:w="2336" w:type="dxa"/>
          </w:tcPr>
          <w:p w:rsidR="009B732E" w:rsidRPr="009B732E" w:rsidRDefault="00C54127" w:rsidP="00B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732E" w:rsidRPr="009B732E" w:rsidRDefault="009B732E" w:rsidP="009B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деятельности по разработке внутренней системы оценки качества образования </w:t>
            </w:r>
          </w:p>
        </w:tc>
        <w:tc>
          <w:tcPr>
            <w:tcW w:w="2336" w:type="dxa"/>
          </w:tcPr>
          <w:p w:rsidR="009B732E" w:rsidRPr="009B732E" w:rsidRDefault="00C54127" w:rsidP="00B9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95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B732E" w:rsidRPr="009B732E" w:rsidRDefault="009B732E" w:rsidP="009B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внутренней системе оценки качества образования </w:t>
            </w:r>
          </w:p>
        </w:tc>
        <w:tc>
          <w:tcPr>
            <w:tcW w:w="2336" w:type="dxa"/>
          </w:tcPr>
          <w:p w:rsidR="009B732E" w:rsidRPr="009B732E" w:rsidRDefault="00C54127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 2022г.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B732E" w:rsidRPr="009B732E" w:rsidRDefault="009B732E" w:rsidP="009B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внутренней системе оценки качества образования, Приложения к Программе внутренней системе оценки качества образования (инструментарий для проведения процедуры ВСОКО)</w:t>
            </w:r>
          </w:p>
        </w:tc>
        <w:tc>
          <w:tcPr>
            <w:tcW w:w="2336" w:type="dxa"/>
          </w:tcPr>
          <w:p w:rsidR="009B732E" w:rsidRPr="009B732E" w:rsidRDefault="00DB320F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C54127">
              <w:rPr>
                <w:rFonts w:ascii="Times New Roman" w:hAnsi="Times New Roman" w:cs="Times New Roman"/>
                <w:sz w:val="24"/>
                <w:szCs w:val="24"/>
              </w:rPr>
              <w:t>нварь 2022г.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B732E" w:rsidRPr="009B732E" w:rsidRDefault="009B732E" w:rsidP="009B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годового план-графика ВСОКО </w:t>
            </w:r>
          </w:p>
        </w:tc>
        <w:tc>
          <w:tcPr>
            <w:tcW w:w="2336" w:type="dxa"/>
          </w:tcPr>
          <w:p w:rsidR="009B732E" w:rsidRPr="009B732E" w:rsidRDefault="00C54127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B732E" w:rsidRPr="009B732E" w:rsidRDefault="009B732E" w:rsidP="009B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внутренней системы оценки качества образования</w:t>
            </w:r>
          </w:p>
        </w:tc>
        <w:tc>
          <w:tcPr>
            <w:tcW w:w="2336" w:type="dxa"/>
          </w:tcPr>
          <w:p w:rsidR="009B732E" w:rsidRPr="009B732E" w:rsidRDefault="00C54127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B732E" w:rsidTr="009B732E">
        <w:tc>
          <w:tcPr>
            <w:tcW w:w="988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B732E" w:rsidRPr="009B732E" w:rsidRDefault="009B732E" w:rsidP="0048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пере</w:t>
            </w:r>
            <w:r w:rsidR="004878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локальных нормативных актов системы ВСОКО (</w:t>
            </w:r>
            <w:r w:rsidR="0048786A">
              <w:rPr>
                <w:rFonts w:ascii="Times New Roman" w:hAnsi="Times New Roman" w:cs="Times New Roman"/>
                <w:sz w:val="24"/>
                <w:szCs w:val="24"/>
              </w:rPr>
              <w:t>Положение, программа, модель, годовой план-график и инструментарий для проведения ВСОКО) на Педагогическом совете</w:t>
            </w:r>
          </w:p>
        </w:tc>
        <w:tc>
          <w:tcPr>
            <w:tcW w:w="2336" w:type="dxa"/>
          </w:tcPr>
          <w:p w:rsidR="009B732E" w:rsidRPr="009B732E" w:rsidRDefault="0048786A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337" w:type="dxa"/>
          </w:tcPr>
          <w:p w:rsidR="009B732E" w:rsidRPr="009B732E" w:rsidRDefault="009B732E" w:rsidP="009B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9B732E" w:rsidRP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32E" w:rsidRPr="009B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48786A"/>
    <w:rsid w:val="009B732E"/>
    <w:rsid w:val="00AE1078"/>
    <w:rsid w:val="00B95452"/>
    <w:rsid w:val="00C54127"/>
    <w:rsid w:val="00D817ED"/>
    <w:rsid w:val="00D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2022-03-18T06:54:00Z</cp:lastPrinted>
  <dcterms:created xsi:type="dcterms:W3CDTF">2022-03-18T06:56:00Z</dcterms:created>
  <dcterms:modified xsi:type="dcterms:W3CDTF">2022-06-08T08:03:00Z</dcterms:modified>
</cp:coreProperties>
</file>