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9" w:rsidRPr="009D6150" w:rsidRDefault="00976D5F">
      <w:pPr>
        <w:rPr>
          <w:b/>
        </w:rPr>
      </w:pPr>
      <w:r w:rsidRPr="009D6150">
        <w:rPr>
          <w:b/>
        </w:rPr>
        <w:t>Беседа с детьми старшего дошкольного возраста по теме нравственного воспитания    «</w:t>
      </w:r>
      <w:proofErr w:type="gramStart"/>
      <w:r w:rsidRPr="009D6150">
        <w:rPr>
          <w:b/>
        </w:rPr>
        <w:t>Интересное</w:t>
      </w:r>
      <w:proofErr w:type="gramEnd"/>
      <w:r w:rsidRPr="009D6150">
        <w:rPr>
          <w:b/>
        </w:rPr>
        <w:t xml:space="preserve"> хорошо, а доброе лучше»</w:t>
      </w:r>
      <w:bookmarkStart w:id="0" w:name="_GoBack"/>
      <w:bookmarkEnd w:id="0"/>
    </w:p>
    <w:p w:rsidR="006D4373" w:rsidRDefault="006D4373">
      <w:r>
        <w:t>ЦЕЛЬ</w:t>
      </w:r>
      <w:r w:rsidR="00976D5F">
        <w:t xml:space="preserve">: Рассказать детям о значении семьи в нашей жизни.                                                                                                   Обогащать представление о семье, понимание того, как проявляется в семье забота, любовь и уважение друг к другу.                                                                                                                                                            Активное проявление добрых чувств по отношению к родителям.                                                                           Знание любимых занятий членов своей семьи.        </w:t>
      </w:r>
      <w:r w:rsidR="007F0080">
        <w:t xml:space="preserve">                                                                                                        Воспитывать гордость своей семьёй.</w:t>
      </w:r>
    </w:p>
    <w:p w:rsidR="006D4373" w:rsidRDefault="006D4373">
      <w:r>
        <w:t>ХОД БЕСЕДЫ.</w:t>
      </w:r>
      <w:r w:rsidR="00976D5F">
        <w:t xml:space="preserve">    </w:t>
      </w:r>
    </w:p>
    <w:p w:rsidR="006D4373" w:rsidRDefault="006D4373" w:rsidP="006D4373">
      <w:pPr>
        <w:pStyle w:val="a3"/>
        <w:numPr>
          <w:ilvl w:val="0"/>
          <w:numId w:val="1"/>
        </w:numPr>
      </w:pPr>
      <w:r>
        <w:t>Рассматривание иллюстрации</w:t>
      </w:r>
      <w:proofErr w:type="gramStart"/>
      <w:r>
        <w:t xml:space="preserve"> .</w:t>
      </w:r>
      <w:proofErr w:type="gramEnd"/>
      <w:r>
        <w:t>Беседа по ней.</w:t>
      </w:r>
    </w:p>
    <w:p w:rsidR="006D4373" w:rsidRDefault="006D4373" w:rsidP="006D4373">
      <w:pPr>
        <w:ind w:left="360"/>
      </w:pPr>
      <w:r>
        <w:t xml:space="preserve">«Что вы видите на картине?   Почему маленькая лисичка смотрит с таким беспокойством на луч?    Как она может защитить сон мамы-лисы от луча?    В какие игры может играть лисичка, чтобы не разбудить маму?   </w:t>
      </w:r>
      <w:proofErr w:type="gramStart"/>
      <w:r>
        <w:t>Расскажите</w:t>
      </w:r>
      <w:proofErr w:type="gramEnd"/>
      <w:r>
        <w:t xml:space="preserve"> как вы оберегаете сон своих близких?   Как можно назвать эту картину?»</w:t>
      </w:r>
    </w:p>
    <w:p w:rsidR="006D4373" w:rsidRDefault="006D4373" w:rsidP="006D4373">
      <w:pPr>
        <w:pStyle w:val="a3"/>
        <w:numPr>
          <w:ilvl w:val="0"/>
          <w:numId w:val="1"/>
        </w:numPr>
      </w:pPr>
      <w:r>
        <w:t>Рассматривание иллюстрации. Беседа по ней.</w:t>
      </w:r>
    </w:p>
    <w:p w:rsidR="004B4D15" w:rsidRDefault="006D4373" w:rsidP="006D4373">
      <w:pPr>
        <w:ind w:left="360"/>
      </w:pPr>
      <w:r>
        <w:t xml:space="preserve">Как девочка проявляет уважение к папе, </w:t>
      </w:r>
      <w:proofErr w:type="gramStart"/>
      <w:r>
        <w:t>пришедшего</w:t>
      </w:r>
      <w:proofErr w:type="gramEnd"/>
      <w:r>
        <w:t xml:space="preserve"> с работы?    Как вы заботитесь о папе?   Как можно назвать эту картину?  </w:t>
      </w:r>
    </w:p>
    <w:p w:rsidR="00796668" w:rsidRDefault="004B4D15" w:rsidP="004B4D15">
      <w:pPr>
        <w:pStyle w:val="a3"/>
        <w:numPr>
          <w:ilvl w:val="0"/>
          <w:numId w:val="1"/>
        </w:numPr>
      </w:pPr>
      <w:r>
        <w:t xml:space="preserve">К этим двум картинам я подобрала следующую пословицу:                                                                               «Уважай отца и мать будет в жизни благодать». </w:t>
      </w:r>
      <w:r w:rsidR="00796668">
        <w:t xml:space="preserve">   Что она обозначает?  Вы все слова понимаете? Почему эта пословица подходит для этих картин?</w:t>
      </w:r>
    </w:p>
    <w:p w:rsidR="00796668" w:rsidRDefault="00796668" w:rsidP="00796668">
      <w:pPr>
        <w:pStyle w:val="a3"/>
      </w:pPr>
    </w:p>
    <w:p w:rsidR="00796668" w:rsidRDefault="00796668" w:rsidP="004B4D15">
      <w:pPr>
        <w:pStyle w:val="a3"/>
        <w:numPr>
          <w:ilvl w:val="0"/>
          <w:numId w:val="1"/>
        </w:numPr>
      </w:pPr>
      <w:r>
        <w:t xml:space="preserve">Беседа на </w:t>
      </w:r>
      <w:proofErr w:type="gramStart"/>
      <w:r>
        <w:t>тему</w:t>
      </w:r>
      <w:proofErr w:type="gramEnd"/>
      <w:r>
        <w:t xml:space="preserve"> «Какая у меня мама»»                                                                                                                        «Что нравится маме?    Когда грустит мама?    Как ласково назвать маму?    Если бы мама была маленькая, какими бы игрушками она играла?    Если бы ты стал волшебником, какое заветное желание мамы ты бы выполнил?    </w:t>
      </w:r>
    </w:p>
    <w:p w:rsidR="00796668" w:rsidRDefault="00796668" w:rsidP="00796668">
      <w:pPr>
        <w:pStyle w:val="a3"/>
      </w:pPr>
    </w:p>
    <w:p w:rsidR="00796668" w:rsidRDefault="00796668" w:rsidP="004B4D15">
      <w:pPr>
        <w:pStyle w:val="a3"/>
        <w:numPr>
          <w:ilvl w:val="0"/>
          <w:numId w:val="1"/>
        </w:numPr>
      </w:pPr>
      <w:r>
        <w:t xml:space="preserve">Беседа на </w:t>
      </w:r>
      <w:proofErr w:type="gramStart"/>
      <w:r>
        <w:t>тему</w:t>
      </w:r>
      <w:proofErr w:type="gramEnd"/>
      <w:r>
        <w:t xml:space="preserve"> «Какой у меня папа»                                                                                                                      Чем папа занимается дома?    Назовите любимое блюдо своего папы?    Какую передачу папа любит смотреть по телевизору?   </w:t>
      </w:r>
      <w:r w:rsidR="00976D5F">
        <w:t xml:space="preserve">  </w:t>
      </w:r>
      <w:r>
        <w:t xml:space="preserve"> Что папа дарит маме, тебе?      О чём мечтает папа?</w:t>
      </w:r>
    </w:p>
    <w:p w:rsidR="00796668" w:rsidRDefault="00796668" w:rsidP="00796668">
      <w:pPr>
        <w:pStyle w:val="a3"/>
      </w:pPr>
    </w:p>
    <w:p w:rsidR="00796668" w:rsidRDefault="00796668" w:rsidP="004B4D15">
      <w:pPr>
        <w:pStyle w:val="a3"/>
        <w:numPr>
          <w:ilvl w:val="0"/>
          <w:numId w:val="1"/>
        </w:numPr>
      </w:pPr>
      <w:r>
        <w:t>СТОЯ. Игровое упражнение «Как выразить любовь к родным людям»                                                   Если вам нравится моё выражение – хлопай. Не нравится – топай.</w:t>
      </w:r>
    </w:p>
    <w:p w:rsidR="00796668" w:rsidRDefault="00796668" w:rsidP="00796668">
      <w:pPr>
        <w:pStyle w:val="a3"/>
      </w:pPr>
    </w:p>
    <w:p w:rsidR="003B0A97" w:rsidRDefault="003B0A97" w:rsidP="00796668">
      <w:pPr>
        <w:pStyle w:val="a3"/>
      </w:pPr>
      <w:r>
        <w:t xml:space="preserve">Погладить по лицу                                                                                                                                                             обнять                                                                                                                                                                                                     помочь по делу на кухне                                                                                                                                                      сказать добрые слова                                                                                                                                                        прижать к себе                                                                                                                                                           шутливо потолкаться                                                                                                                                                             приготовить любимое блюдо                                                                                                                                            </w:t>
      </w:r>
      <w:proofErr w:type="spellStart"/>
      <w:r>
        <w:t>договариться</w:t>
      </w:r>
      <w:proofErr w:type="spellEnd"/>
      <w:r>
        <w:t xml:space="preserve"> о делах</w:t>
      </w:r>
      <w:proofErr w:type="gramStart"/>
      <w:r w:rsidR="00796668">
        <w:t xml:space="preserve">                                   </w:t>
      </w:r>
      <w:r>
        <w:t>А</w:t>
      </w:r>
      <w:proofErr w:type="gramEnd"/>
      <w:r>
        <w:t xml:space="preserve"> как вы проявляете любовь к родным людям?</w:t>
      </w:r>
    </w:p>
    <w:p w:rsidR="003B0A97" w:rsidRDefault="003B0A97" w:rsidP="00796668">
      <w:pPr>
        <w:pStyle w:val="a3"/>
      </w:pPr>
    </w:p>
    <w:p w:rsidR="00FC7022" w:rsidRDefault="003B0A97" w:rsidP="00796668">
      <w:pPr>
        <w:pStyle w:val="a3"/>
      </w:pPr>
      <w:r>
        <w:lastRenderedPageBreak/>
        <w:t>7.Чтение и беседа по рассказу В. Сухомлинского «Если бы у меня был ковёр-самолёт»</w:t>
      </w:r>
    </w:p>
    <w:p w:rsidR="00FC7022" w:rsidRDefault="00FC7022" w:rsidP="00796668">
      <w:pPr>
        <w:pStyle w:val="a3"/>
      </w:pPr>
    </w:p>
    <w:p w:rsidR="00FC7022" w:rsidRDefault="00FC7022" w:rsidP="00796668">
      <w:pPr>
        <w:pStyle w:val="a3"/>
      </w:pPr>
      <w:r>
        <w:t>Беседа после чтения: « А кому бы вы отдали семена цветка и почему?   Обратите внимание, что герой сорвал не сам цветок, а взял его семена. Как вы думаете, почему?</w:t>
      </w:r>
    </w:p>
    <w:p w:rsidR="00FC7022" w:rsidRDefault="00FC7022" w:rsidP="00796668">
      <w:pPr>
        <w:pStyle w:val="a3"/>
      </w:pPr>
    </w:p>
    <w:p w:rsidR="00FC7022" w:rsidRDefault="00FC7022" w:rsidP="00FC7022">
      <w:pPr>
        <w:pStyle w:val="a3"/>
        <w:numPr>
          <w:ilvl w:val="0"/>
          <w:numId w:val="1"/>
        </w:numPr>
      </w:pPr>
      <w:r>
        <w:t>Беседа на тему «Счастливая семья»</w:t>
      </w:r>
    </w:p>
    <w:p w:rsidR="00FC7022" w:rsidRDefault="00FC7022" w:rsidP="00FC7022">
      <w:pPr>
        <w:pStyle w:val="a3"/>
      </w:pPr>
    </w:p>
    <w:p w:rsidR="004C57A0" w:rsidRDefault="00FC7022" w:rsidP="00FC7022">
      <w:pPr>
        <w:pStyle w:val="a3"/>
      </w:pPr>
      <w:r>
        <w:t xml:space="preserve">« Что такое семья?    Какую семью можно назвать счастливой?    </w:t>
      </w:r>
    </w:p>
    <w:p w:rsidR="004C57A0" w:rsidRDefault="004C57A0" w:rsidP="00FC7022">
      <w:pPr>
        <w:pStyle w:val="a3"/>
      </w:pPr>
      <w:r>
        <w:t xml:space="preserve">Семьи бывают маленькие и большие. Мама и папа, бабушка и дедушка. А если у вас в семье есть братишки и сестрёнки, то вы очень </w:t>
      </w:r>
      <w:proofErr w:type="gramStart"/>
      <w:r>
        <w:t>счастливы</w:t>
      </w:r>
      <w:proofErr w:type="gramEnd"/>
      <w:r>
        <w:t xml:space="preserve"> потому что многие вас любят. И нуждаются в вашей заботе и любви. </w:t>
      </w:r>
    </w:p>
    <w:p w:rsidR="004C57A0" w:rsidRDefault="004C57A0" w:rsidP="00FC7022">
      <w:pPr>
        <w:pStyle w:val="a3"/>
      </w:pPr>
      <w:r>
        <w:t>Есть один секрет счастливой семьи – доброта, нежность и внимание ко всем её членам.</w:t>
      </w:r>
    </w:p>
    <w:p w:rsidR="004C57A0" w:rsidRDefault="004C57A0" w:rsidP="00FC7022">
      <w:pPr>
        <w:pStyle w:val="a3"/>
      </w:pPr>
      <w:r>
        <w:t xml:space="preserve">Что надо делать, чтобы близкие люди </w:t>
      </w:r>
      <w:proofErr w:type="gramStart"/>
      <w:r>
        <w:t>видели</w:t>
      </w:r>
      <w:proofErr w:type="gramEnd"/>
      <w:r>
        <w:t xml:space="preserve"> что ты их любишь?</w:t>
      </w:r>
    </w:p>
    <w:p w:rsidR="004C57A0" w:rsidRDefault="004C57A0" w:rsidP="00FC7022">
      <w:pPr>
        <w:pStyle w:val="a3"/>
      </w:pPr>
    </w:p>
    <w:p w:rsidR="004C57A0" w:rsidRDefault="004C57A0" w:rsidP="004C57A0">
      <w:pPr>
        <w:pStyle w:val="a3"/>
        <w:numPr>
          <w:ilvl w:val="0"/>
          <w:numId w:val="1"/>
        </w:numPr>
      </w:pPr>
      <w:r>
        <w:t>«Волшебный телевизор»</w:t>
      </w:r>
    </w:p>
    <w:p w:rsidR="004C57A0" w:rsidRDefault="004C57A0" w:rsidP="004C57A0">
      <w:pPr>
        <w:pStyle w:val="a3"/>
      </w:pPr>
      <w:r>
        <w:t>« У вас дома появились четыре волшебных телевизора. Телевизор номер один показывает видеозаписи с мамой и папой. Номер два знакомит со сказкой. Номер три – мультфильмы. Номер четыр</w:t>
      </w:r>
      <w:proofErr w:type="gramStart"/>
      <w:r>
        <w:t>е-</w:t>
      </w:r>
      <w:proofErr w:type="gramEnd"/>
      <w:r>
        <w:t xml:space="preserve"> передачи про животных. </w:t>
      </w:r>
    </w:p>
    <w:p w:rsidR="004C57A0" w:rsidRDefault="004C57A0" w:rsidP="004C57A0">
      <w:pPr>
        <w:pStyle w:val="a3"/>
      </w:pPr>
      <w:r>
        <w:t xml:space="preserve">Какой телевизор выбрали бы вы? Объясните, почему? </w:t>
      </w:r>
    </w:p>
    <w:p w:rsidR="00FD72B4" w:rsidRDefault="004C57A0" w:rsidP="004C57A0">
      <w:pPr>
        <w:pStyle w:val="a3"/>
      </w:pPr>
      <w:r>
        <w:t>К какому телевизору подходит пословица</w:t>
      </w:r>
      <w:proofErr w:type="gramStart"/>
      <w:r>
        <w:t xml:space="preserve"> :</w:t>
      </w:r>
      <w:proofErr w:type="gramEnd"/>
      <w:r>
        <w:t xml:space="preserve"> </w:t>
      </w:r>
      <w:r w:rsidR="00796668">
        <w:t xml:space="preserve">    </w:t>
      </w:r>
      <w:r>
        <w:t>« Интересное хорошо, а доброе лучше</w:t>
      </w:r>
      <w:r w:rsidR="00FD72B4">
        <w:t>»</w:t>
      </w:r>
    </w:p>
    <w:p w:rsidR="00FD72B4" w:rsidRDefault="00FD72B4" w:rsidP="004C57A0">
      <w:pPr>
        <w:pStyle w:val="a3"/>
      </w:pPr>
    </w:p>
    <w:p w:rsidR="00FD72B4" w:rsidRDefault="00FD72B4" w:rsidP="00FD72B4">
      <w:pPr>
        <w:pStyle w:val="a3"/>
        <w:numPr>
          <w:ilvl w:val="0"/>
          <w:numId w:val="1"/>
        </w:numPr>
      </w:pPr>
      <w:r>
        <w:t xml:space="preserve">В слове СЕМЬЯ </w:t>
      </w:r>
      <w:proofErr w:type="gramStart"/>
      <w:r>
        <w:t>спряталась</w:t>
      </w:r>
      <w:proofErr w:type="gramEnd"/>
      <w:r>
        <w:t xml:space="preserve"> какая то цифра. Какая? (НАПИСАТЬ НА ДОСКЕ)</w:t>
      </w:r>
    </w:p>
    <w:p w:rsidR="00FD72B4" w:rsidRDefault="00FD72B4" w:rsidP="00FD72B4">
      <w:pPr>
        <w:pStyle w:val="a3"/>
      </w:pPr>
      <w:r>
        <w:t xml:space="preserve">Каждый ребёнок это продолжение своих родителей. </w:t>
      </w:r>
      <w:proofErr w:type="gramStart"/>
      <w:r>
        <w:t>Всё</w:t>
      </w:r>
      <w:proofErr w:type="gramEnd"/>
      <w:r>
        <w:t xml:space="preserve"> что есть в вас самое лучшее радует ваших близких. Но им важно чувствовать </w:t>
      </w:r>
      <w:proofErr w:type="gramStart"/>
      <w:r>
        <w:t>ваши</w:t>
      </w:r>
      <w:proofErr w:type="gramEnd"/>
      <w:r>
        <w:t xml:space="preserve"> внимание и заботу. </w:t>
      </w:r>
      <w:r w:rsidR="00796668">
        <w:t xml:space="preserve"> </w:t>
      </w:r>
      <w:r>
        <w:t xml:space="preserve">Любите и берегите своих родных. </w:t>
      </w:r>
    </w:p>
    <w:p w:rsidR="00FD72B4" w:rsidRDefault="00FD72B4" w:rsidP="00FD72B4">
      <w:pPr>
        <w:pStyle w:val="a3"/>
      </w:pPr>
    </w:p>
    <w:p w:rsidR="00976D5F" w:rsidRDefault="00FD72B4" w:rsidP="00FD72B4">
      <w:pPr>
        <w:pStyle w:val="a3"/>
        <w:numPr>
          <w:ilvl w:val="0"/>
          <w:numId w:val="1"/>
        </w:numPr>
      </w:pPr>
      <w:r>
        <w:t>Я хочу вам дать задание на дом. Спросите у своих мам и пап об их любимых делах, еде, цвете, одежде. Любимых передачах, мечтах.</w:t>
      </w:r>
      <w:r w:rsidR="00796668">
        <w:t xml:space="preserve">                                                                       </w:t>
      </w:r>
      <w:r w:rsidR="00976D5F">
        <w:t xml:space="preserve">                                                                                                                                                                                                         </w:t>
      </w:r>
    </w:p>
    <w:sectPr w:rsidR="0097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627"/>
    <w:multiLevelType w:val="hybridMultilevel"/>
    <w:tmpl w:val="EA3E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4F"/>
    <w:rsid w:val="0021524F"/>
    <w:rsid w:val="003B0A97"/>
    <w:rsid w:val="004B4D15"/>
    <w:rsid w:val="004C57A0"/>
    <w:rsid w:val="006046F9"/>
    <w:rsid w:val="006D4373"/>
    <w:rsid w:val="00796668"/>
    <w:rsid w:val="007F0080"/>
    <w:rsid w:val="00976D5F"/>
    <w:rsid w:val="009D6150"/>
    <w:rsid w:val="00FC7022"/>
    <w:rsid w:val="00FD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2021-01-25T10:46:00Z</dcterms:created>
  <dcterms:modified xsi:type="dcterms:W3CDTF">2021-01-25T11:47:00Z</dcterms:modified>
</cp:coreProperties>
</file>