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70" w:rsidRDefault="00FD11B5" w:rsidP="00274E08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94A9C" w:rsidRPr="00194A9C">
        <w:rPr>
          <w:rFonts w:ascii="Times New Roman" w:hAnsi="Times New Roman" w:cs="Times New Roman"/>
          <w:b/>
          <w:sz w:val="28"/>
          <w:szCs w:val="28"/>
        </w:rPr>
        <w:t xml:space="preserve">Годовой план учебно-методической работы </w:t>
      </w:r>
      <w:r w:rsidR="00CB1B37">
        <w:rPr>
          <w:rFonts w:ascii="Times New Roman" w:hAnsi="Times New Roman" w:cs="Times New Roman"/>
          <w:b/>
          <w:sz w:val="28"/>
          <w:szCs w:val="28"/>
        </w:rPr>
        <w:t>учителя-</w:t>
      </w:r>
      <w:r w:rsidR="00194A9C" w:rsidRPr="00194A9C">
        <w:rPr>
          <w:rFonts w:ascii="Times New Roman" w:hAnsi="Times New Roman" w:cs="Times New Roman"/>
          <w:b/>
          <w:sz w:val="28"/>
          <w:szCs w:val="28"/>
        </w:rPr>
        <w:t xml:space="preserve">логопеда </w:t>
      </w:r>
    </w:p>
    <w:p w:rsidR="00274E08" w:rsidRDefault="00274E08" w:rsidP="00B5607A">
      <w:pPr>
        <w:spacing w:after="0" w:line="48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D425C">
        <w:rPr>
          <w:rFonts w:ascii="Times New Roman" w:hAnsi="Times New Roman" w:cs="Times New Roman"/>
          <w:b/>
          <w:sz w:val="28"/>
          <w:szCs w:val="28"/>
        </w:rPr>
        <w:t>М</w:t>
      </w:r>
      <w:r w:rsidR="00E3297E">
        <w:rPr>
          <w:rFonts w:ascii="Times New Roman" w:hAnsi="Times New Roman" w:cs="Times New Roman"/>
          <w:b/>
          <w:sz w:val="28"/>
          <w:szCs w:val="28"/>
        </w:rPr>
        <w:t>ДОУ детский сад №38</w:t>
      </w:r>
      <w:r w:rsidR="00194A9C" w:rsidRPr="00194A9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3297E">
        <w:rPr>
          <w:rFonts w:ascii="Times New Roman" w:hAnsi="Times New Roman" w:cs="Times New Roman"/>
          <w:b/>
          <w:sz w:val="28"/>
          <w:szCs w:val="28"/>
        </w:rPr>
        <w:t>2016-2017</w:t>
      </w:r>
      <w:r w:rsidR="00194A9C" w:rsidRPr="00194A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D425C" w:rsidRDefault="004D425C" w:rsidP="00B5607A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54E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25420F" w:rsidRPr="0025420F">
        <w:rPr>
          <w:rFonts w:ascii="Times New Roman" w:hAnsi="Times New Roman" w:cs="Times New Roman"/>
          <w:sz w:val="28"/>
          <w:szCs w:val="28"/>
        </w:rPr>
        <w:t>формирование воспит</w:t>
      </w:r>
      <w:r w:rsidR="00B5607A">
        <w:rPr>
          <w:rFonts w:ascii="Times New Roman" w:hAnsi="Times New Roman" w:cs="Times New Roman"/>
          <w:sz w:val="28"/>
          <w:szCs w:val="28"/>
        </w:rPr>
        <w:t>ательной среды</w:t>
      </w:r>
      <w:proofErr w:type="gramStart"/>
      <w:r w:rsidR="00B560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607A">
        <w:rPr>
          <w:rFonts w:ascii="Times New Roman" w:hAnsi="Times New Roman" w:cs="Times New Roman"/>
          <w:sz w:val="28"/>
          <w:szCs w:val="28"/>
        </w:rPr>
        <w:t xml:space="preserve"> способствующей </w:t>
      </w:r>
      <w:r w:rsidR="0025420F" w:rsidRPr="0025420F">
        <w:rPr>
          <w:rFonts w:ascii="Times New Roman" w:hAnsi="Times New Roman" w:cs="Times New Roman"/>
          <w:sz w:val="28"/>
          <w:szCs w:val="28"/>
        </w:rPr>
        <w:t>максимальному</w:t>
      </w:r>
      <w:r w:rsidR="006D354E" w:rsidRPr="0025420F">
        <w:rPr>
          <w:rFonts w:ascii="Times New Roman" w:hAnsi="Times New Roman" w:cs="Times New Roman"/>
          <w:sz w:val="28"/>
          <w:szCs w:val="28"/>
        </w:rPr>
        <w:t xml:space="preserve">  </w:t>
      </w:r>
      <w:r w:rsidR="0025420F">
        <w:rPr>
          <w:rFonts w:ascii="Times New Roman" w:hAnsi="Times New Roman" w:cs="Times New Roman"/>
          <w:sz w:val="28"/>
          <w:szCs w:val="28"/>
        </w:rPr>
        <w:t xml:space="preserve">   </w:t>
      </w:r>
      <w:r w:rsidR="0025420F" w:rsidRPr="0025420F">
        <w:rPr>
          <w:rFonts w:ascii="Times New Roman" w:hAnsi="Times New Roman" w:cs="Times New Roman"/>
          <w:sz w:val="28"/>
          <w:szCs w:val="28"/>
        </w:rPr>
        <w:t>раскрытию</w:t>
      </w:r>
      <w:r w:rsidR="006D354E" w:rsidRPr="0025420F">
        <w:rPr>
          <w:rFonts w:ascii="Times New Roman" w:hAnsi="Times New Roman" w:cs="Times New Roman"/>
          <w:sz w:val="28"/>
          <w:szCs w:val="28"/>
        </w:rPr>
        <w:t xml:space="preserve"> </w:t>
      </w:r>
      <w:r w:rsidR="0025420F" w:rsidRPr="0025420F">
        <w:rPr>
          <w:rFonts w:ascii="Times New Roman" w:hAnsi="Times New Roman" w:cs="Times New Roman"/>
          <w:sz w:val="28"/>
          <w:szCs w:val="28"/>
        </w:rPr>
        <w:t xml:space="preserve">потенциальных речевых возможностей воспитанников, </w:t>
      </w:r>
      <w:r w:rsidR="0025420F">
        <w:rPr>
          <w:rFonts w:ascii="Times New Roman" w:hAnsi="Times New Roman" w:cs="Times New Roman"/>
          <w:sz w:val="28"/>
          <w:szCs w:val="28"/>
        </w:rPr>
        <w:t xml:space="preserve">    </w:t>
      </w:r>
      <w:r w:rsidR="0025420F" w:rsidRPr="0025420F">
        <w:rPr>
          <w:rFonts w:ascii="Times New Roman" w:hAnsi="Times New Roman" w:cs="Times New Roman"/>
          <w:sz w:val="28"/>
          <w:szCs w:val="28"/>
        </w:rPr>
        <w:t>предупреждению и преодолению трудностей в их речевом развитии.</w:t>
      </w:r>
      <w:r w:rsidR="006D354E" w:rsidRPr="0025420F">
        <w:rPr>
          <w:rFonts w:ascii="Times New Roman" w:hAnsi="Times New Roman" w:cs="Times New Roman"/>
          <w:sz w:val="28"/>
          <w:szCs w:val="28"/>
        </w:rPr>
        <w:t xml:space="preserve"> </w:t>
      </w:r>
      <w:r w:rsidR="006D354E" w:rsidRPr="002542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420F" w:rsidRDefault="0025420F" w:rsidP="00B5607A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5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94DE6" w:rsidRPr="00E9616B" w:rsidRDefault="00B5607A" w:rsidP="00B5607A">
      <w:pPr>
        <w:pStyle w:val="a4"/>
        <w:numPr>
          <w:ilvl w:val="0"/>
          <w:numId w:val="10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5607A">
        <w:rPr>
          <w:rFonts w:ascii="Times New Roman" w:hAnsi="Times New Roman" w:cs="Times New Roman"/>
          <w:b/>
          <w:sz w:val="28"/>
          <w:szCs w:val="28"/>
        </w:rPr>
        <w:t>методическа</w:t>
      </w:r>
      <w:proofErr w:type="gramStart"/>
      <w:r w:rsidRPr="00B5607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94DE6" w:rsidRPr="00E9616B">
        <w:rPr>
          <w:rFonts w:ascii="Times New Roman" w:hAnsi="Times New Roman" w:cs="Times New Roman"/>
          <w:sz w:val="28"/>
          <w:szCs w:val="28"/>
        </w:rPr>
        <w:t>оздать условия для развития ком</w:t>
      </w:r>
      <w:r w:rsidR="00E9616B" w:rsidRPr="00E9616B">
        <w:rPr>
          <w:rFonts w:ascii="Times New Roman" w:hAnsi="Times New Roman" w:cs="Times New Roman"/>
          <w:sz w:val="28"/>
          <w:szCs w:val="28"/>
        </w:rPr>
        <w:t>муникативных способностей детей</w:t>
      </w:r>
      <w:r w:rsidR="00E9616B">
        <w:rPr>
          <w:rFonts w:ascii="Times New Roman" w:hAnsi="Times New Roman" w:cs="Times New Roman"/>
          <w:sz w:val="28"/>
          <w:szCs w:val="28"/>
        </w:rPr>
        <w:t>, овладения конструктивными способами и средствами взаимодействия с окружающими людьми через развитие всех компонентов устной речи детей (лексической стороны, грамматического строя речи, произносительной стороны речи, связной речи) в различных формах и видах детской деятельности.</w:t>
      </w:r>
    </w:p>
    <w:p w:rsidR="004D425C" w:rsidRPr="00274E08" w:rsidRDefault="004D425C" w:rsidP="00274E0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4E08">
        <w:rPr>
          <w:rFonts w:ascii="Times New Roman" w:hAnsi="Times New Roman" w:cs="Times New Roman"/>
          <w:b/>
          <w:sz w:val="28"/>
          <w:szCs w:val="28"/>
        </w:rPr>
        <w:t>диагностическа</w:t>
      </w:r>
      <w:proofErr w:type="gramStart"/>
      <w:r w:rsidRPr="00274E08">
        <w:rPr>
          <w:rFonts w:ascii="Times New Roman" w:hAnsi="Times New Roman" w:cs="Times New Roman"/>
          <w:b/>
          <w:sz w:val="28"/>
          <w:szCs w:val="28"/>
        </w:rPr>
        <w:t>я</w:t>
      </w:r>
      <w:r w:rsidR="0025420F" w:rsidRPr="00274E0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5420F" w:rsidRPr="0027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0F" w:rsidRPr="00274E08">
        <w:rPr>
          <w:rFonts w:ascii="Times New Roman" w:hAnsi="Times New Roman" w:cs="Times New Roman"/>
          <w:sz w:val="28"/>
          <w:szCs w:val="28"/>
        </w:rPr>
        <w:t>динамическое наблюдение и педагогический ко</w:t>
      </w:r>
      <w:r w:rsidRPr="00274E08">
        <w:rPr>
          <w:rFonts w:ascii="Times New Roman" w:hAnsi="Times New Roman" w:cs="Times New Roman"/>
          <w:sz w:val="28"/>
          <w:szCs w:val="28"/>
        </w:rPr>
        <w:t>нтроль за состоянием речи детей;</w:t>
      </w:r>
      <w:r w:rsidR="0025420F" w:rsidRPr="00274E08">
        <w:rPr>
          <w:rFonts w:ascii="Times New Roman" w:hAnsi="Times New Roman" w:cs="Times New Roman"/>
          <w:sz w:val="28"/>
          <w:szCs w:val="28"/>
        </w:rPr>
        <w:t xml:space="preserve"> ранее распознавание и выявление неблагополучных тенденций, задержек и недостатков в её развитии и правильная их классификация;</w:t>
      </w:r>
      <w:r w:rsidR="006D354E" w:rsidRPr="0027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5C" w:rsidRPr="00274E08" w:rsidRDefault="004D425C" w:rsidP="00274E0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4E08">
        <w:rPr>
          <w:rFonts w:ascii="Times New Roman" w:hAnsi="Times New Roman" w:cs="Times New Roman"/>
          <w:b/>
          <w:sz w:val="28"/>
          <w:szCs w:val="28"/>
        </w:rPr>
        <w:t>профилактическая</w:t>
      </w:r>
      <w:r w:rsidRPr="00274E08">
        <w:rPr>
          <w:rFonts w:ascii="Times New Roman" w:hAnsi="Times New Roman" w:cs="Times New Roman"/>
          <w:sz w:val="28"/>
          <w:szCs w:val="28"/>
        </w:rPr>
        <w:t xml:space="preserve">-педагогическая помощь воспитанникам МДОУ </w:t>
      </w:r>
      <w:proofErr w:type="gramStart"/>
      <w:r w:rsidRPr="00274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E08">
        <w:rPr>
          <w:rFonts w:ascii="Times New Roman" w:hAnsi="Times New Roman" w:cs="Times New Roman"/>
          <w:sz w:val="28"/>
          <w:szCs w:val="28"/>
        </w:rPr>
        <w:t xml:space="preserve"> нормальном речевом </w:t>
      </w:r>
      <w:proofErr w:type="gramStart"/>
      <w:r w:rsidRPr="00274E08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274E08">
        <w:rPr>
          <w:rFonts w:ascii="Times New Roman" w:hAnsi="Times New Roman" w:cs="Times New Roman"/>
          <w:sz w:val="28"/>
          <w:szCs w:val="28"/>
        </w:rPr>
        <w:t>;</w:t>
      </w:r>
    </w:p>
    <w:p w:rsidR="004D425C" w:rsidRPr="00274E08" w:rsidRDefault="004D425C" w:rsidP="00274E0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E08">
        <w:rPr>
          <w:rFonts w:ascii="Times New Roman" w:hAnsi="Times New Roman" w:cs="Times New Roman"/>
          <w:b/>
          <w:sz w:val="28"/>
          <w:szCs w:val="28"/>
        </w:rPr>
        <w:t>коррекционна</w:t>
      </w:r>
      <w:proofErr w:type="gramStart"/>
      <w:r w:rsidRPr="00274E08">
        <w:rPr>
          <w:rFonts w:ascii="Times New Roman" w:hAnsi="Times New Roman" w:cs="Times New Roman"/>
          <w:b/>
          <w:sz w:val="28"/>
          <w:szCs w:val="28"/>
        </w:rPr>
        <w:t>я</w:t>
      </w:r>
      <w:r w:rsidRPr="00274E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4E08">
        <w:rPr>
          <w:rFonts w:ascii="Times New Roman" w:hAnsi="Times New Roman" w:cs="Times New Roman"/>
          <w:sz w:val="28"/>
          <w:szCs w:val="28"/>
        </w:rPr>
        <w:t xml:space="preserve"> своевременное</w:t>
      </w:r>
      <w:r w:rsidR="00E9616B">
        <w:rPr>
          <w:rFonts w:ascii="Times New Roman" w:hAnsi="Times New Roman" w:cs="Times New Roman"/>
          <w:sz w:val="28"/>
          <w:szCs w:val="28"/>
        </w:rPr>
        <w:t xml:space="preserve"> </w:t>
      </w:r>
      <w:r w:rsidRPr="00274E08">
        <w:rPr>
          <w:rFonts w:ascii="Times New Roman" w:hAnsi="Times New Roman" w:cs="Times New Roman"/>
          <w:sz w:val="28"/>
          <w:szCs w:val="28"/>
        </w:rPr>
        <w:t>полное или частичное устранение имеющихся у детей недостатков речи;</w:t>
      </w:r>
      <w:r w:rsidR="006D354E" w:rsidRPr="0027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54E" w:rsidRPr="00274E08" w:rsidRDefault="004D425C" w:rsidP="00274E0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74E08">
        <w:rPr>
          <w:rFonts w:ascii="Times New Roman" w:hAnsi="Times New Roman" w:cs="Times New Roman"/>
          <w:b/>
          <w:sz w:val="28"/>
          <w:szCs w:val="28"/>
        </w:rPr>
        <w:t>консультативна</w:t>
      </w:r>
      <w:proofErr w:type="gramStart"/>
      <w:r w:rsidRPr="00274E08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27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E08">
        <w:rPr>
          <w:rFonts w:ascii="Times New Roman" w:hAnsi="Times New Roman" w:cs="Times New Roman"/>
          <w:sz w:val="28"/>
          <w:szCs w:val="28"/>
        </w:rPr>
        <w:t>привлечение</w:t>
      </w:r>
      <w:r w:rsidR="006D354E" w:rsidRPr="00274E08">
        <w:rPr>
          <w:rFonts w:ascii="Times New Roman" w:hAnsi="Times New Roman" w:cs="Times New Roman"/>
          <w:sz w:val="28"/>
          <w:szCs w:val="28"/>
        </w:rPr>
        <w:t xml:space="preserve"> </w:t>
      </w:r>
      <w:r w:rsidRPr="00274E08">
        <w:rPr>
          <w:rFonts w:ascii="Times New Roman" w:hAnsi="Times New Roman" w:cs="Times New Roman"/>
          <w:sz w:val="28"/>
          <w:szCs w:val="28"/>
        </w:rPr>
        <w:t>родителей и педагогов к активному участию в коррекционном процессе по преодолению речевых дефектов у детей; создание условий сознательного включения родителей в коррекционный процесс.</w:t>
      </w:r>
      <w:r w:rsidR="006D354E" w:rsidRPr="00274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D354E" w:rsidRPr="0025420F" w:rsidRDefault="006D354E" w:rsidP="0019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6379"/>
        <w:gridCol w:w="2835"/>
      </w:tblGrid>
      <w:tr w:rsidR="00194A9C" w:rsidTr="00101CA1">
        <w:tc>
          <w:tcPr>
            <w:tcW w:w="6379" w:type="dxa"/>
          </w:tcPr>
          <w:p w:rsidR="00194A9C" w:rsidRPr="00101CA1" w:rsidRDefault="00194A9C" w:rsidP="00B9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194A9C" w:rsidRPr="00101CA1" w:rsidRDefault="00194A9C" w:rsidP="00B9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194A9C" w:rsidTr="00101CA1">
        <w:tc>
          <w:tcPr>
            <w:tcW w:w="9214" w:type="dxa"/>
            <w:gridSpan w:val="2"/>
          </w:tcPr>
          <w:p w:rsidR="00194A9C" w:rsidRPr="00101CA1" w:rsidRDefault="00194A9C" w:rsidP="0099667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Организационная работа</w:t>
            </w:r>
          </w:p>
        </w:tc>
      </w:tr>
      <w:tr w:rsidR="00194A9C" w:rsidTr="00101CA1">
        <w:tc>
          <w:tcPr>
            <w:tcW w:w="6379" w:type="dxa"/>
          </w:tcPr>
          <w:p w:rsidR="00101CA1" w:rsidRPr="00CA6F06" w:rsidRDefault="00194A9C" w:rsidP="00B92E1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Подготовка кабинета к новому учебному году</w:t>
            </w:r>
            <w:r w:rsidR="00101CA1" w:rsidRPr="00101CA1">
              <w:rPr>
                <w:rFonts w:ascii="Times New Roman" w:hAnsi="Times New Roman" w:cs="Times New Roman"/>
                <w:sz w:val="28"/>
                <w:szCs w:val="28"/>
              </w:rPr>
              <w:t>. Приобретение и изготовление наглядности для оформления логопедического кабинета.</w:t>
            </w:r>
          </w:p>
        </w:tc>
        <w:tc>
          <w:tcPr>
            <w:tcW w:w="2835" w:type="dxa"/>
          </w:tcPr>
          <w:p w:rsidR="00194A9C" w:rsidRPr="00101CA1" w:rsidRDefault="00194A9C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</w:tr>
      <w:tr w:rsidR="00194A9C" w:rsidTr="00101CA1">
        <w:tc>
          <w:tcPr>
            <w:tcW w:w="6379" w:type="dxa"/>
          </w:tcPr>
          <w:p w:rsidR="00194A9C" w:rsidRPr="00101CA1" w:rsidRDefault="00194A9C" w:rsidP="00B92E1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 с целью выявления детей, нуждающихся в логопедической помощи.</w:t>
            </w:r>
          </w:p>
        </w:tc>
        <w:tc>
          <w:tcPr>
            <w:tcW w:w="2835" w:type="dxa"/>
          </w:tcPr>
          <w:p w:rsidR="00194A9C" w:rsidRPr="00101CA1" w:rsidRDefault="00194A9C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1 – 15 сентября;</w:t>
            </w:r>
          </w:p>
          <w:p w:rsidR="00194A9C" w:rsidRPr="00101CA1" w:rsidRDefault="00194A9C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15 – 31 мая</w:t>
            </w:r>
          </w:p>
        </w:tc>
      </w:tr>
      <w:tr w:rsidR="00194A9C" w:rsidTr="00101CA1">
        <w:tc>
          <w:tcPr>
            <w:tcW w:w="6379" w:type="dxa"/>
          </w:tcPr>
          <w:p w:rsidR="00194A9C" w:rsidRPr="00CA6F06" w:rsidRDefault="00943ACE" w:rsidP="00B92E1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43ACE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детей, нуждающихся в логопедической помощи, на индивидуальные </w:t>
            </w:r>
            <w:r w:rsidRPr="00943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логопедические занятия, комплектование в группы по 2 человека в зависимости от речевого дефекта</w:t>
            </w:r>
            <w:r w:rsidR="00B92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94A9C" w:rsidRPr="00101CA1" w:rsidRDefault="00194A9C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 по 15 сентября</w:t>
            </w:r>
          </w:p>
        </w:tc>
      </w:tr>
      <w:tr w:rsidR="00943ACE" w:rsidTr="00E62AE6">
        <w:tc>
          <w:tcPr>
            <w:tcW w:w="9214" w:type="dxa"/>
            <w:gridSpan w:val="2"/>
          </w:tcPr>
          <w:p w:rsidR="00943ACE" w:rsidRPr="00101CA1" w:rsidRDefault="00943ACE" w:rsidP="0099667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документацией</w:t>
            </w:r>
          </w:p>
        </w:tc>
      </w:tr>
      <w:tr w:rsidR="00943ACE" w:rsidTr="00101CA1">
        <w:tc>
          <w:tcPr>
            <w:tcW w:w="6379" w:type="dxa"/>
          </w:tcPr>
          <w:p w:rsidR="00707748" w:rsidRPr="00CA6F06" w:rsidRDefault="00943ACE" w:rsidP="00B92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Составление списка детей, нуждающихся в логопедической помощи.</w:t>
            </w:r>
          </w:p>
        </w:tc>
        <w:tc>
          <w:tcPr>
            <w:tcW w:w="2835" w:type="dxa"/>
          </w:tcPr>
          <w:p w:rsidR="00943ACE" w:rsidRDefault="00943ACE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</w:tc>
      </w:tr>
      <w:tr w:rsidR="00194A9C" w:rsidTr="00101CA1">
        <w:tc>
          <w:tcPr>
            <w:tcW w:w="6379" w:type="dxa"/>
          </w:tcPr>
          <w:p w:rsidR="00194A9C" w:rsidRPr="00CA6F06" w:rsidRDefault="00943ACE" w:rsidP="00B92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Заполнение речевых карт детей, зачисленных на логопедические занятия.</w:t>
            </w:r>
          </w:p>
        </w:tc>
        <w:tc>
          <w:tcPr>
            <w:tcW w:w="2835" w:type="dxa"/>
          </w:tcPr>
          <w:p w:rsidR="00194A9C" w:rsidRPr="00101CA1" w:rsidRDefault="00943ACE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по 15 сентября </w:t>
            </w:r>
          </w:p>
        </w:tc>
      </w:tr>
      <w:tr w:rsidR="00943ACE" w:rsidTr="00101CA1">
        <w:tc>
          <w:tcPr>
            <w:tcW w:w="6379" w:type="dxa"/>
          </w:tcPr>
          <w:p w:rsidR="00943ACE" w:rsidRPr="00CA6F06" w:rsidRDefault="00943ACE" w:rsidP="00B92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 детей, принятых на логопедические занятия.</w:t>
            </w:r>
          </w:p>
        </w:tc>
        <w:tc>
          <w:tcPr>
            <w:tcW w:w="2835" w:type="dxa"/>
          </w:tcPr>
          <w:p w:rsidR="00943ACE" w:rsidRDefault="00943ACE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</w:tc>
      </w:tr>
      <w:tr w:rsidR="00943ACE" w:rsidTr="00101CA1">
        <w:tc>
          <w:tcPr>
            <w:tcW w:w="6379" w:type="dxa"/>
          </w:tcPr>
          <w:p w:rsidR="00707748" w:rsidRPr="00CA6F06" w:rsidRDefault="00943ACE" w:rsidP="00B92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логопеда на начало и конец учебного года.</w:t>
            </w: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943ACE" w:rsidRDefault="00943ACE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 xml:space="preserve">1 по 15 сентября, </w:t>
            </w:r>
          </w:p>
          <w:p w:rsidR="00943ACE" w:rsidRDefault="00943ACE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с 15 по 31 мая</w:t>
            </w:r>
          </w:p>
        </w:tc>
      </w:tr>
      <w:tr w:rsidR="00943ACE" w:rsidTr="00101CA1">
        <w:tc>
          <w:tcPr>
            <w:tcW w:w="6379" w:type="dxa"/>
          </w:tcPr>
          <w:p w:rsidR="00707748" w:rsidRPr="00CA6F06" w:rsidRDefault="00943ACE" w:rsidP="00B92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логопедических занятий и согласование его с администрацией детского сада</w:t>
            </w:r>
            <w:r w:rsidR="00707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43ACE" w:rsidRPr="00101CA1" w:rsidRDefault="00943ACE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  <w:r>
              <w:rPr>
                <w:sz w:val="28"/>
                <w:szCs w:val="28"/>
              </w:rPr>
              <w:t xml:space="preserve"> </w:t>
            </w:r>
          </w:p>
          <w:p w:rsidR="00943ACE" w:rsidRDefault="00943ACE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9C" w:rsidTr="00101CA1">
        <w:tc>
          <w:tcPr>
            <w:tcW w:w="6379" w:type="dxa"/>
          </w:tcPr>
          <w:p w:rsidR="00101CA1" w:rsidRPr="00CA6F06" w:rsidRDefault="00101CA1" w:rsidP="00B92E10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виде.</w:t>
            </w: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194A9C" w:rsidRPr="00101CA1" w:rsidRDefault="00101CA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94A9C" w:rsidTr="00101CA1">
        <w:tc>
          <w:tcPr>
            <w:tcW w:w="6379" w:type="dxa"/>
          </w:tcPr>
          <w:p w:rsidR="00101CA1" w:rsidRPr="00CA6F06" w:rsidRDefault="004125AD" w:rsidP="00B92E10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статистических отчётов о состоянии звукопроизношения детей</w:t>
            </w:r>
          </w:p>
        </w:tc>
        <w:tc>
          <w:tcPr>
            <w:tcW w:w="2835" w:type="dxa"/>
          </w:tcPr>
          <w:p w:rsidR="00194A9C" w:rsidRPr="00101CA1" w:rsidRDefault="004125AD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</w:tr>
      <w:tr w:rsidR="002F01F9" w:rsidTr="003A6827">
        <w:trPr>
          <w:trHeight w:val="996"/>
        </w:trPr>
        <w:tc>
          <w:tcPr>
            <w:tcW w:w="6379" w:type="dxa"/>
          </w:tcPr>
          <w:p w:rsidR="002F01F9" w:rsidRPr="006D354E" w:rsidRDefault="003A6827" w:rsidP="006D354E">
            <w:pPr>
              <w:tabs>
                <w:tab w:val="left" w:pos="175"/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125AD" w:rsidRPr="00707748">
              <w:rPr>
                <w:rFonts w:ascii="Times New Roman" w:hAnsi="Times New Roman" w:cs="Times New Roman"/>
                <w:sz w:val="28"/>
                <w:szCs w:val="28"/>
              </w:rPr>
              <w:t>Анализ коррекционной работы.</w:t>
            </w:r>
            <w:r w:rsidR="004125AD" w:rsidRPr="00707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2F01F9" w:rsidRDefault="004125AD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С 15 по 30 мая</w:t>
            </w:r>
          </w:p>
          <w:p w:rsidR="002F01F9" w:rsidRPr="00101CA1" w:rsidRDefault="002F01F9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ACE" w:rsidTr="00101CA1">
        <w:tc>
          <w:tcPr>
            <w:tcW w:w="6379" w:type="dxa"/>
          </w:tcPr>
          <w:p w:rsidR="00943ACE" w:rsidRPr="00707748" w:rsidRDefault="003A6827" w:rsidP="003A6827">
            <w:pPr>
              <w:pStyle w:val="a4"/>
              <w:tabs>
                <w:tab w:val="left" w:pos="175"/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43ACE" w:rsidRPr="00707748">
              <w:rPr>
                <w:rFonts w:ascii="Times New Roman" w:hAnsi="Times New Roman" w:cs="Times New Roman"/>
                <w:sz w:val="28"/>
                <w:szCs w:val="28"/>
              </w:rPr>
              <w:t>Выявление детей, нуждающихся в ПМПК</w:t>
            </w:r>
          </w:p>
        </w:tc>
        <w:tc>
          <w:tcPr>
            <w:tcW w:w="2835" w:type="dxa"/>
          </w:tcPr>
          <w:p w:rsidR="00943ACE" w:rsidRDefault="00943ACE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07748" w:rsidTr="00101CA1">
        <w:tc>
          <w:tcPr>
            <w:tcW w:w="6379" w:type="dxa"/>
          </w:tcPr>
          <w:p w:rsidR="00707748" w:rsidRPr="00CA6F06" w:rsidRDefault="003A6827" w:rsidP="003A6827">
            <w:pPr>
              <w:pStyle w:val="a4"/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07748" w:rsidRPr="00707748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отчета о проделанной работе.</w:t>
            </w:r>
            <w:r w:rsidR="00707748" w:rsidRPr="00707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707748" w:rsidRPr="005D47B6" w:rsidRDefault="00707748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6">
              <w:rPr>
                <w:rFonts w:ascii="Times New Roman" w:hAnsi="Times New Roman" w:cs="Times New Roman"/>
                <w:sz w:val="28"/>
                <w:szCs w:val="28"/>
              </w:rPr>
              <w:t>К 30 мая</w:t>
            </w:r>
          </w:p>
          <w:p w:rsidR="00707748" w:rsidRDefault="00707748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A1" w:rsidTr="00101CA1">
        <w:tc>
          <w:tcPr>
            <w:tcW w:w="9214" w:type="dxa"/>
            <w:gridSpan w:val="2"/>
          </w:tcPr>
          <w:p w:rsidR="00CA6F06" w:rsidRPr="00B92E10" w:rsidRDefault="00943ACE" w:rsidP="0099667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4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1CA1"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работа.</w:t>
            </w:r>
          </w:p>
        </w:tc>
      </w:tr>
      <w:tr w:rsidR="00194A9C" w:rsidTr="00101CA1">
        <w:tc>
          <w:tcPr>
            <w:tcW w:w="6379" w:type="dxa"/>
          </w:tcPr>
          <w:p w:rsidR="00194A9C" w:rsidRPr="003A6827" w:rsidRDefault="003A6827" w:rsidP="003A6827">
            <w:pPr>
              <w:tabs>
                <w:tab w:val="left" w:pos="175"/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607A" w:rsidRPr="003A68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коррекционных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логопедических занятий</w:t>
            </w:r>
          </w:p>
          <w:p w:rsidR="003A6827" w:rsidRPr="00101CA1" w:rsidRDefault="003A6827" w:rsidP="003A6827">
            <w:pPr>
              <w:pStyle w:val="a4"/>
              <w:tabs>
                <w:tab w:val="left" w:pos="175"/>
                <w:tab w:val="left" w:pos="317"/>
              </w:tabs>
              <w:spacing w:line="360" w:lineRule="auto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A9C" w:rsidRPr="00101CA1" w:rsidRDefault="00B5607A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15 сентября по 15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4A9C" w:rsidTr="00101CA1">
        <w:tc>
          <w:tcPr>
            <w:tcW w:w="6379" w:type="dxa"/>
          </w:tcPr>
          <w:p w:rsidR="00B5607A" w:rsidRPr="003A6827" w:rsidRDefault="00101CA1" w:rsidP="003A6827">
            <w:pPr>
              <w:tabs>
                <w:tab w:val="left" w:pos="175"/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D306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«Зимушка-Зима</w:t>
            </w:r>
            <w:r w:rsidR="00B5607A" w:rsidRPr="003A6827">
              <w:rPr>
                <w:rFonts w:ascii="Times New Roman" w:hAnsi="Times New Roman" w:cs="Times New Roman"/>
                <w:sz w:val="28"/>
                <w:szCs w:val="28"/>
              </w:rPr>
              <w:t>» (старший дошкольный</w:t>
            </w:r>
            <w:r w:rsidR="00B5607A" w:rsidRPr="003A6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607A" w:rsidRPr="003A6827">
              <w:rPr>
                <w:rFonts w:ascii="Times New Roman" w:hAnsi="Times New Roman" w:cs="Times New Roman"/>
                <w:sz w:val="28"/>
                <w:szCs w:val="28"/>
              </w:rPr>
              <w:t>возраст)</w:t>
            </w:r>
          </w:p>
          <w:p w:rsidR="00194A9C" w:rsidRPr="00101CA1" w:rsidRDefault="002C4F06" w:rsidP="00B56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маршрутов развития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коррекционно-развивающих логопедических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детьми, зачисленными на занятия.</w:t>
            </w:r>
          </w:p>
        </w:tc>
        <w:tc>
          <w:tcPr>
            <w:tcW w:w="2835" w:type="dxa"/>
          </w:tcPr>
          <w:p w:rsidR="00194A9C" w:rsidRPr="00101CA1" w:rsidRDefault="00AD306D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01CA1" w:rsidTr="00101CA1">
        <w:tc>
          <w:tcPr>
            <w:tcW w:w="9214" w:type="dxa"/>
            <w:gridSpan w:val="2"/>
          </w:tcPr>
          <w:p w:rsidR="00CA6F06" w:rsidRPr="00101CA1" w:rsidRDefault="00943ACE" w:rsidP="0099667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CE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101CA1"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. Научно-методическая работа.</w:t>
            </w:r>
          </w:p>
        </w:tc>
      </w:tr>
      <w:tr w:rsidR="00101CA1" w:rsidTr="00101CA1">
        <w:tc>
          <w:tcPr>
            <w:tcW w:w="6379" w:type="dxa"/>
          </w:tcPr>
          <w:p w:rsidR="00101CA1" w:rsidRPr="00707748" w:rsidRDefault="00936C17" w:rsidP="00B92E10">
            <w:pPr>
              <w:tabs>
                <w:tab w:val="left" w:pos="175"/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консультации, семинары-практикумы для педагогов:</w:t>
            </w:r>
          </w:p>
          <w:p w:rsidR="00936C17" w:rsidRPr="00936C17" w:rsidRDefault="00AD306D" w:rsidP="00220301">
            <w:pPr>
              <w:pStyle w:val="a4"/>
              <w:tabs>
                <w:tab w:val="left" w:pos="175"/>
                <w:tab w:val="left" w:pos="317"/>
              </w:tabs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«Речь педагога, как образец подражания для воспитанников</w:t>
            </w:r>
            <w:r w:rsidR="00936C1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274E08" w:rsidRPr="00220301" w:rsidRDefault="00274E08" w:rsidP="00220301">
            <w:pPr>
              <w:tabs>
                <w:tab w:val="left" w:pos="175"/>
                <w:tab w:val="left" w:pos="317"/>
              </w:tabs>
              <w:spacing w:line="360" w:lineRule="auto"/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E6" w:rsidRPr="00220301" w:rsidRDefault="00E94DE6" w:rsidP="00220301">
            <w:pPr>
              <w:pStyle w:val="a4"/>
              <w:tabs>
                <w:tab w:val="left" w:pos="175"/>
                <w:tab w:val="left" w:pos="317"/>
              </w:tabs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74E08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мультимедийных презентаций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совместной деятельности воспитателя и детей в процессе речевого развития детей» (практикум)</w:t>
            </w:r>
          </w:p>
          <w:p w:rsidR="00220301" w:rsidRDefault="00220301" w:rsidP="0022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1" w:rsidRPr="00220301" w:rsidRDefault="00220301" w:rsidP="002203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0301">
              <w:rPr>
                <w:rFonts w:ascii="Times New Roman" w:hAnsi="Times New Roman" w:cs="Times New Roman"/>
                <w:sz w:val="28"/>
                <w:szCs w:val="28"/>
              </w:rPr>
              <w:t xml:space="preserve">« Логопедические пятиминутки как средство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0301">
              <w:rPr>
                <w:rFonts w:ascii="Times New Roman" w:hAnsi="Times New Roman" w:cs="Times New Roman"/>
                <w:sz w:val="28"/>
                <w:szCs w:val="28"/>
              </w:rPr>
              <w:t>профилактики речевых нарушений у детей дошкольного возраста»</w:t>
            </w:r>
          </w:p>
          <w:p w:rsidR="00220301" w:rsidRDefault="00220301" w:rsidP="00220301">
            <w:pPr>
              <w:pStyle w:val="a4"/>
              <w:tabs>
                <w:tab w:val="left" w:pos="175"/>
                <w:tab w:val="left" w:pos="317"/>
              </w:tabs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1" w:rsidRDefault="00220301" w:rsidP="00220301">
            <w:pPr>
              <w:pStyle w:val="a4"/>
              <w:tabs>
                <w:tab w:val="left" w:pos="175"/>
                <w:tab w:val="left" w:pos="317"/>
              </w:tabs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20301">
              <w:rPr>
                <w:rFonts w:ascii="Times New Roman" w:hAnsi="Times New Roman" w:cs="Times New Roman"/>
                <w:sz w:val="28"/>
                <w:szCs w:val="28"/>
              </w:rPr>
              <w:t>«Формирование фонематического слуха и восприятия в процессе совместной деятельности у детей старшего дошкольного возраста»</w:t>
            </w:r>
          </w:p>
          <w:p w:rsidR="00220301" w:rsidRPr="00220301" w:rsidRDefault="00220301" w:rsidP="00220301">
            <w:pPr>
              <w:pStyle w:val="a4"/>
              <w:tabs>
                <w:tab w:val="left" w:pos="175"/>
                <w:tab w:val="left" w:pos="317"/>
              </w:tabs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1" w:rsidRPr="00220301" w:rsidRDefault="00220301" w:rsidP="00220301">
            <w:pPr>
              <w:pStyle w:val="a4"/>
              <w:tabs>
                <w:tab w:val="left" w:pos="175"/>
                <w:tab w:val="left" w:pos="317"/>
              </w:tabs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20301">
              <w:rPr>
                <w:rFonts w:ascii="Times New Roman" w:hAnsi="Times New Roman" w:cs="Times New Roman"/>
                <w:sz w:val="28"/>
                <w:szCs w:val="28"/>
              </w:rPr>
              <w:t>«Заставим язычок трудиться: методика проведения артикуляционной гимнастики»</w:t>
            </w:r>
          </w:p>
          <w:p w:rsidR="002C4F06" w:rsidRPr="00220301" w:rsidRDefault="00220301" w:rsidP="00220301">
            <w:pPr>
              <w:tabs>
                <w:tab w:val="left" w:pos="175"/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20301">
              <w:rPr>
                <w:rFonts w:ascii="Times New Roman" w:hAnsi="Times New Roman" w:cs="Times New Roman"/>
                <w:sz w:val="28"/>
                <w:szCs w:val="28"/>
              </w:rPr>
              <w:t>«Речевая готовность к школе»</w:t>
            </w:r>
          </w:p>
          <w:p w:rsidR="00220301" w:rsidRPr="00274E08" w:rsidRDefault="00220301" w:rsidP="00220301">
            <w:pPr>
              <w:pStyle w:val="a4"/>
              <w:tabs>
                <w:tab w:val="left" w:pos="175"/>
                <w:tab w:val="left" w:pos="317"/>
              </w:tabs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20301">
              <w:rPr>
                <w:rFonts w:ascii="Times New Roman" w:hAnsi="Times New Roman" w:cs="Times New Roman"/>
                <w:sz w:val="28"/>
                <w:szCs w:val="28"/>
              </w:rPr>
              <w:t>«Развитие связной речи у детей»</w:t>
            </w:r>
          </w:p>
          <w:p w:rsidR="002C4F06" w:rsidRPr="002C4F06" w:rsidRDefault="002C4F06" w:rsidP="002C4F06">
            <w:pPr>
              <w:tabs>
                <w:tab w:val="left" w:pos="175"/>
                <w:tab w:val="left" w:pos="317"/>
              </w:tabs>
              <w:spacing w:line="360" w:lineRule="auto"/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CA1" w:rsidRDefault="00101CA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17" w:rsidRDefault="00936C17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17" w:rsidRDefault="00936C17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36C17" w:rsidRDefault="00936C17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17" w:rsidRDefault="00936C17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08" w:rsidRDefault="0022030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274E08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E94DE6" w:rsidRDefault="00E94DE6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E6" w:rsidRDefault="00E94DE6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E6" w:rsidRDefault="00E94DE6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06" w:rsidRDefault="002C4F06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E6" w:rsidRDefault="00E94DE6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C4F06" w:rsidRDefault="002C4F06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1" w:rsidRDefault="0022030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06" w:rsidRDefault="0022030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C4F06" w:rsidRDefault="002C4F06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1" w:rsidRDefault="0022030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1" w:rsidRDefault="0022030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06" w:rsidRDefault="0022030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20301" w:rsidRDefault="0022030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1" w:rsidRDefault="0022030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20301" w:rsidRPr="00101CA1" w:rsidRDefault="0022030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01CA1" w:rsidTr="00CA6F06">
        <w:trPr>
          <w:trHeight w:val="663"/>
        </w:trPr>
        <w:tc>
          <w:tcPr>
            <w:tcW w:w="6379" w:type="dxa"/>
          </w:tcPr>
          <w:p w:rsidR="00CA6F06" w:rsidRPr="00CA6F06" w:rsidRDefault="002C4F06" w:rsidP="00E9616B">
            <w:pPr>
              <w:pStyle w:val="a4"/>
              <w:tabs>
                <w:tab w:val="left" w:pos="175"/>
                <w:tab w:val="left" w:pos="317"/>
              </w:tabs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F0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семинарах-практикумах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01CA1" w:rsidRPr="00101CA1" w:rsidRDefault="002C4F06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1CA1" w:rsidTr="00101CA1">
        <w:tc>
          <w:tcPr>
            <w:tcW w:w="6379" w:type="dxa"/>
          </w:tcPr>
          <w:p w:rsidR="00CA6F06" w:rsidRPr="00CA6F06" w:rsidRDefault="004125AD" w:rsidP="002C4F06">
            <w:pPr>
              <w:pStyle w:val="a4"/>
              <w:tabs>
                <w:tab w:val="left" w:pos="175"/>
                <w:tab w:val="left" w:pos="317"/>
              </w:tabs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опыта работы (методических наработок, конспектов занятий, рекомендаций) в печатных периодических изданиях, на образовательных сайтах, на сайте детского сада.</w:t>
            </w:r>
          </w:p>
        </w:tc>
        <w:tc>
          <w:tcPr>
            <w:tcW w:w="2835" w:type="dxa"/>
          </w:tcPr>
          <w:p w:rsidR="00101CA1" w:rsidRPr="00101CA1" w:rsidRDefault="004125AD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7DF0" w:rsidTr="00D33341">
        <w:tc>
          <w:tcPr>
            <w:tcW w:w="9214" w:type="dxa"/>
            <w:gridSpan w:val="2"/>
          </w:tcPr>
          <w:p w:rsidR="00B97DF0" w:rsidRPr="00B97DF0" w:rsidRDefault="00B97DF0" w:rsidP="00B97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F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 (законными представителями)</w:t>
            </w:r>
          </w:p>
        </w:tc>
      </w:tr>
      <w:tr w:rsidR="00B97DF0" w:rsidTr="00101CA1">
        <w:tc>
          <w:tcPr>
            <w:tcW w:w="6379" w:type="dxa"/>
          </w:tcPr>
          <w:p w:rsidR="00B97DF0" w:rsidRPr="00101CA1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консультаций для родителей:</w:t>
            </w:r>
          </w:p>
          <w:p w:rsidR="00B97DF0" w:rsidRPr="00101CA1" w:rsidRDefault="00B97DF0" w:rsidP="00EC1AF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«Рекомендации по выполнению домашних заданий логопеда» (для родителей детей, посещающих логопедические занятия).</w:t>
            </w:r>
          </w:p>
          <w:p w:rsidR="00B97DF0" w:rsidRDefault="00B97DF0" w:rsidP="00EC1AF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к школе» (для родителей детей подготовительной группы). </w:t>
            </w:r>
          </w:p>
          <w:p w:rsidR="00B97DF0" w:rsidRPr="00101CA1" w:rsidRDefault="00B97DF0" w:rsidP="00EC1AF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«Влияние эмоционального общения матери на развитие речи ребенка» (для родителей детей раннего возраста).</w:t>
            </w:r>
          </w:p>
          <w:p w:rsidR="00B97DF0" w:rsidRDefault="00B97DF0" w:rsidP="00EC1AF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Cs/>
                <w:sz w:val="28"/>
                <w:szCs w:val="28"/>
              </w:rPr>
              <w:t>«Словесные игры с детьми 4-5 лет» (для родителей детей среднего дошкольного возраста).</w:t>
            </w:r>
          </w:p>
          <w:p w:rsidR="00E94DE6" w:rsidRDefault="00E94DE6" w:rsidP="00EC1AF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консультации для родителей</w:t>
            </w:r>
          </w:p>
          <w:p w:rsidR="00E9616B" w:rsidRPr="00101CA1" w:rsidRDefault="00E9616B" w:rsidP="00EC1AF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1F9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индивидуальных занятий для родителей.</w:t>
            </w:r>
          </w:p>
          <w:p w:rsidR="00B97DF0" w:rsidRPr="00CA6F06" w:rsidRDefault="00B97DF0" w:rsidP="00EC1AFC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Итоговое собрание по результатам логопедической работы за год 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(для родителей детей, посещающих логопедические занятия).</w:t>
            </w:r>
          </w:p>
        </w:tc>
        <w:tc>
          <w:tcPr>
            <w:tcW w:w="2835" w:type="dxa"/>
          </w:tcPr>
          <w:p w:rsidR="00B97DF0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0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97DF0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0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0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97DF0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0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97DF0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0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0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97DF0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0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E6" w:rsidRDefault="00E94DE6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9616B" w:rsidRDefault="00E9616B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E6" w:rsidRDefault="00E9616B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9616B" w:rsidRDefault="00E9616B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0" w:rsidRPr="00101CA1" w:rsidRDefault="00B97DF0" w:rsidP="00EC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97DF0" w:rsidTr="0076384D">
        <w:tc>
          <w:tcPr>
            <w:tcW w:w="9214" w:type="dxa"/>
            <w:gridSpan w:val="2"/>
          </w:tcPr>
          <w:p w:rsidR="00B97DF0" w:rsidRPr="00B92E10" w:rsidRDefault="00B97DF0" w:rsidP="0099667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CE">
              <w:rPr>
                <w:rFonts w:ascii="Times New Roman" w:hAnsi="Times New Roman" w:cs="Times New Roman"/>
                <w:b/>
                <w:sz w:val="28"/>
                <w:szCs w:val="28"/>
              </w:rPr>
              <w:t>V. Взаимосвязь со специалистами ОУ.</w:t>
            </w:r>
          </w:p>
        </w:tc>
      </w:tr>
      <w:tr w:rsidR="00B97DF0" w:rsidTr="00101CA1">
        <w:tc>
          <w:tcPr>
            <w:tcW w:w="6379" w:type="dxa"/>
          </w:tcPr>
          <w:p w:rsidR="00B97DF0" w:rsidRPr="00325EB6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1. Знакомство с диагностикой сенсорной и познавательной сфер детей с речевыми нарушениями, проводимой педагогом-психологом.</w:t>
            </w:r>
          </w:p>
        </w:tc>
        <w:tc>
          <w:tcPr>
            <w:tcW w:w="2835" w:type="dxa"/>
          </w:tcPr>
          <w:p w:rsidR="00B97DF0" w:rsidRPr="00325EB6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1 по 15 сентября</w:t>
            </w:r>
          </w:p>
        </w:tc>
      </w:tr>
      <w:tr w:rsidR="00B97DF0" w:rsidTr="00101CA1">
        <w:tc>
          <w:tcPr>
            <w:tcW w:w="6379" w:type="dxa"/>
          </w:tcPr>
          <w:p w:rsidR="00B97DF0" w:rsidRPr="00325EB6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обследования всех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на методическом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совете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(коррекция) 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маршрутов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97DF0" w:rsidRPr="00325EB6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январь, 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97DF0" w:rsidTr="00101CA1">
        <w:tc>
          <w:tcPr>
            <w:tcW w:w="6379" w:type="dxa"/>
          </w:tcPr>
          <w:p w:rsidR="00B97DF0" w:rsidRPr="00325EB6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постоянных членов 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детского сада 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с результатами логопедического обследования.</w:t>
            </w:r>
          </w:p>
        </w:tc>
        <w:tc>
          <w:tcPr>
            <w:tcW w:w="2835" w:type="dxa"/>
          </w:tcPr>
          <w:p w:rsidR="00B97DF0" w:rsidRPr="00325EB6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7DF0" w:rsidTr="00101CA1">
        <w:tc>
          <w:tcPr>
            <w:tcW w:w="6379" w:type="dxa"/>
          </w:tcPr>
          <w:p w:rsidR="00B97DF0" w:rsidRPr="00325EB6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. Ознакомление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с направлениями коррекционной работы на 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щий учебный год. </w:t>
            </w:r>
          </w:p>
        </w:tc>
        <w:tc>
          <w:tcPr>
            <w:tcW w:w="2835" w:type="dxa"/>
          </w:tcPr>
          <w:p w:rsidR="00B97DF0" w:rsidRPr="00325EB6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97DF0" w:rsidTr="00101CA1">
        <w:tc>
          <w:tcPr>
            <w:tcW w:w="6379" w:type="dxa"/>
          </w:tcPr>
          <w:p w:rsidR="00B97DF0" w:rsidRPr="00325EB6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тетрадей взаимосвязи логопеда и воспитателей.</w:t>
            </w:r>
          </w:p>
        </w:tc>
        <w:tc>
          <w:tcPr>
            <w:tcW w:w="2835" w:type="dxa"/>
          </w:tcPr>
          <w:p w:rsidR="00B97DF0" w:rsidRPr="00325EB6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7DF0" w:rsidTr="00101CA1">
        <w:tc>
          <w:tcPr>
            <w:tcW w:w="6379" w:type="dxa"/>
          </w:tcPr>
          <w:p w:rsidR="00B97DF0" w:rsidRPr="00CA6F06" w:rsidRDefault="00B97DF0" w:rsidP="00B92E10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43ACE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97DF0" w:rsidRPr="00101CA1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7DF0" w:rsidTr="00101CA1">
        <w:tc>
          <w:tcPr>
            <w:tcW w:w="6379" w:type="dxa"/>
          </w:tcPr>
          <w:p w:rsidR="00B97DF0" w:rsidRPr="00707748" w:rsidRDefault="00B97DF0" w:rsidP="00B92E10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советах, в заседаниях методического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97DF0" w:rsidRPr="00101CA1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плану ДОУ</w:t>
            </w:r>
          </w:p>
        </w:tc>
      </w:tr>
      <w:tr w:rsidR="00B97DF0" w:rsidTr="00101CA1">
        <w:tc>
          <w:tcPr>
            <w:tcW w:w="6379" w:type="dxa"/>
          </w:tcPr>
          <w:p w:rsidR="00B97DF0" w:rsidRPr="00707748" w:rsidRDefault="00B97DF0" w:rsidP="00B92E10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pacing w:line="360" w:lineRule="auto"/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Участие в заседании ПМПК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97DF0" w:rsidRPr="00101CA1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плану ДОУ</w:t>
            </w:r>
          </w:p>
        </w:tc>
      </w:tr>
      <w:tr w:rsidR="00B97DF0" w:rsidTr="00101CA1">
        <w:tc>
          <w:tcPr>
            <w:tcW w:w="6379" w:type="dxa"/>
          </w:tcPr>
          <w:p w:rsidR="00B97DF0" w:rsidRPr="00707748" w:rsidRDefault="00B97DF0" w:rsidP="00B92E10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Сотрудничество с педагогом-психологом.</w:t>
            </w:r>
          </w:p>
        </w:tc>
        <w:tc>
          <w:tcPr>
            <w:tcW w:w="2835" w:type="dxa"/>
          </w:tcPr>
          <w:p w:rsidR="00B97DF0" w:rsidRPr="00101CA1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7DF0" w:rsidTr="00101CA1">
        <w:tc>
          <w:tcPr>
            <w:tcW w:w="6379" w:type="dxa"/>
          </w:tcPr>
          <w:p w:rsidR="00B97DF0" w:rsidRPr="00707748" w:rsidRDefault="00B97DF0" w:rsidP="00B92E10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17"/>
                <w:tab w:val="left" w:pos="459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Сотрудничество с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сестрой</w:t>
            </w:r>
          </w:p>
        </w:tc>
        <w:tc>
          <w:tcPr>
            <w:tcW w:w="2835" w:type="dxa"/>
          </w:tcPr>
          <w:p w:rsidR="00B97DF0" w:rsidRPr="00101CA1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7DF0" w:rsidTr="00596801">
        <w:tc>
          <w:tcPr>
            <w:tcW w:w="9214" w:type="dxa"/>
            <w:gridSpan w:val="2"/>
          </w:tcPr>
          <w:p w:rsidR="00B97DF0" w:rsidRPr="00101CA1" w:rsidRDefault="00B97DF0" w:rsidP="0099667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VI. </w:t>
            </w:r>
            <w:r w:rsidRPr="003E7486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</w:tc>
      </w:tr>
      <w:tr w:rsidR="00B97DF0" w:rsidTr="00101CA1">
        <w:tc>
          <w:tcPr>
            <w:tcW w:w="6379" w:type="dxa"/>
          </w:tcPr>
          <w:p w:rsidR="00B97DF0" w:rsidRPr="00707748" w:rsidRDefault="00B97DF0" w:rsidP="00B92E10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Изучение новинок специальной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97DF0" w:rsidRPr="00101CA1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7DF0" w:rsidTr="00101CA1">
        <w:tc>
          <w:tcPr>
            <w:tcW w:w="6379" w:type="dxa"/>
          </w:tcPr>
          <w:p w:rsidR="00B97DF0" w:rsidRPr="00707748" w:rsidRDefault="00B97DF0" w:rsidP="00B92E10">
            <w:pPr>
              <w:pStyle w:val="a4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Посещение семинаров и методических объединений логопедов города.</w:t>
            </w:r>
          </w:p>
        </w:tc>
        <w:tc>
          <w:tcPr>
            <w:tcW w:w="2835" w:type="dxa"/>
          </w:tcPr>
          <w:p w:rsidR="00B97DF0" w:rsidRPr="00101CA1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7DF0" w:rsidTr="00101CA1">
        <w:tc>
          <w:tcPr>
            <w:tcW w:w="6379" w:type="dxa"/>
          </w:tcPr>
          <w:p w:rsidR="00B97DF0" w:rsidRPr="00CA6F06" w:rsidRDefault="00B97DF0" w:rsidP="00996670">
            <w:pPr>
              <w:pStyle w:val="a4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тетра</w:t>
            </w:r>
            <w:r w:rsidR="006D354E">
              <w:rPr>
                <w:rFonts w:ascii="Times New Roman" w:hAnsi="Times New Roman" w:cs="Times New Roman"/>
                <w:sz w:val="28"/>
                <w:szCs w:val="28"/>
              </w:rPr>
              <w:t>ди самообразования по теме: «Использование ИКТ на логопедических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B97DF0" w:rsidRPr="00101CA1" w:rsidRDefault="00B97DF0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194A9C" w:rsidRPr="00194A9C" w:rsidRDefault="00194A9C">
      <w:pPr>
        <w:rPr>
          <w:rFonts w:ascii="Times New Roman" w:hAnsi="Times New Roman" w:cs="Times New Roman"/>
          <w:sz w:val="28"/>
          <w:szCs w:val="28"/>
        </w:rPr>
      </w:pPr>
    </w:p>
    <w:sectPr w:rsidR="00194A9C" w:rsidRPr="00194A9C" w:rsidSect="00274E0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6C" w:rsidRDefault="0033646C" w:rsidP="00301191">
      <w:pPr>
        <w:spacing w:after="0" w:line="240" w:lineRule="auto"/>
      </w:pPr>
      <w:r>
        <w:separator/>
      </w:r>
    </w:p>
  </w:endnote>
  <w:endnote w:type="continuationSeparator" w:id="0">
    <w:p w:rsidR="0033646C" w:rsidRDefault="0033646C" w:rsidP="0030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6C" w:rsidRDefault="0033646C" w:rsidP="00301191">
      <w:pPr>
        <w:spacing w:after="0" w:line="240" w:lineRule="auto"/>
      </w:pPr>
      <w:r>
        <w:separator/>
      </w:r>
    </w:p>
  </w:footnote>
  <w:footnote w:type="continuationSeparator" w:id="0">
    <w:p w:rsidR="0033646C" w:rsidRDefault="0033646C" w:rsidP="0030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8E1"/>
    <w:multiLevelType w:val="hybridMultilevel"/>
    <w:tmpl w:val="3834A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736F5E"/>
    <w:multiLevelType w:val="hybridMultilevel"/>
    <w:tmpl w:val="660A2D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35CB57F8"/>
    <w:multiLevelType w:val="hybridMultilevel"/>
    <w:tmpl w:val="36A84A36"/>
    <w:lvl w:ilvl="0" w:tplc="300465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1FC"/>
    <w:multiLevelType w:val="hybridMultilevel"/>
    <w:tmpl w:val="64EC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864D3"/>
    <w:multiLevelType w:val="hybridMultilevel"/>
    <w:tmpl w:val="839698F8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4BAF2E19"/>
    <w:multiLevelType w:val="hybridMultilevel"/>
    <w:tmpl w:val="8088778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F6B88"/>
    <w:multiLevelType w:val="hybridMultilevel"/>
    <w:tmpl w:val="FA8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2121F"/>
    <w:multiLevelType w:val="hybridMultilevel"/>
    <w:tmpl w:val="01A4650E"/>
    <w:lvl w:ilvl="0" w:tplc="12F0070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6BE748AC"/>
    <w:multiLevelType w:val="hybridMultilevel"/>
    <w:tmpl w:val="482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A7644"/>
    <w:multiLevelType w:val="hybridMultilevel"/>
    <w:tmpl w:val="17D0C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94B25"/>
    <w:multiLevelType w:val="hybridMultilevel"/>
    <w:tmpl w:val="01F8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A9C"/>
    <w:rsid w:val="00034FD8"/>
    <w:rsid w:val="00101CA1"/>
    <w:rsid w:val="00194A9C"/>
    <w:rsid w:val="00220301"/>
    <w:rsid w:val="0025420F"/>
    <w:rsid w:val="00274E08"/>
    <w:rsid w:val="002C4F06"/>
    <w:rsid w:val="002F01F9"/>
    <w:rsid w:val="00301191"/>
    <w:rsid w:val="00325EB6"/>
    <w:rsid w:val="0033646C"/>
    <w:rsid w:val="003A6827"/>
    <w:rsid w:val="003E7486"/>
    <w:rsid w:val="004125AD"/>
    <w:rsid w:val="004D425C"/>
    <w:rsid w:val="0052533A"/>
    <w:rsid w:val="005D143A"/>
    <w:rsid w:val="006D354E"/>
    <w:rsid w:val="00707748"/>
    <w:rsid w:val="00710525"/>
    <w:rsid w:val="007238E1"/>
    <w:rsid w:val="008F00A0"/>
    <w:rsid w:val="00936C17"/>
    <w:rsid w:val="00943ACE"/>
    <w:rsid w:val="00996670"/>
    <w:rsid w:val="00AD306D"/>
    <w:rsid w:val="00B5607A"/>
    <w:rsid w:val="00B92E10"/>
    <w:rsid w:val="00B97DF0"/>
    <w:rsid w:val="00CA6F06"/>
    <w:rsid w:val="00CB1B37"/>
    <w:rsid w:val="00D41D0E"/>
    <w:rsid w:val="00E3297E"/>
    <w:rsid w:val="00E53ADF"/>
    <w:rsid w:val="00E94DE6"/>
    <w:rsid w:val="00E9616B"/>
    <w:rsid w:val="00F2515E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A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191"/>
  </w:style>
  <w:style w:type="paragraph" w:styleId="a7">
    <w:name w:val="footer"/>
    <w:basedOn w:val="a"/>
    <w:link w:val="a8"/>
    <w:uiPriority w:val="99"/>
    <w:semiHidden/>
    <w:unhideWhenUsed/>
    <w:rsid w:val="0030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2013-07-08T08:07:00Z</dcterms:created>
  <dcterms:modified xsi:type="dcterms:W3CDTF">2017-01-23T07:22:00Z</dcterms:modified>
</cp:coreProperties>
</file>